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9B5" w:rsidRPr="00FC3082" w:rsidRDefault="008E14A7" w:rsidP="003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</w:t>
      </w:r>
      <w:r w:rsidR="003B49B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Нарымского сельского поселения 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  <w:t>от 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&lt;*&gt;</w:t>
      </w:r>
    </w:p>
    <w:p w:rsidR="008E14A7" w:rsidRPr="00FC3082" w:rsidRDefault="008E14A7" w:rsidP="008E14A7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принятии на учет в качестве </w:t>
      </w:r>
      <w:proofErr w:type="gramStart"/>
      <w:r w:rsidRPr="00FC3082">
        <w:rPr>
          <w:rFonts w:ascii="Times New Roman" w:eastAsia="Times New Roman" w:hAnsi="Times New Roman"/>
          <w:b/>
          <w:sz w:val="24"/>
          <w:szCs w:val="24"/>
          <w:lang w:eastAsia="ru-RU"/>
        </w:rPr>
        <w:t>нуждающегося</w:t>
      </w:r>
      <w:proofErr w:type="gramEnd"/>
      <w:r w:rsidRPr="00FC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308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жилых помещениях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Прошу признать меня нуждающимс</w:t>
      </w:r>
      <w:proofErr w:type="gramStart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ейся</w:t>
      </w:r>
      <w:proofErr w:type="spellEnd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) в улучшении жилищных условий по основанию(ям):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1) отсутствие жилого помещения по договору социального найма, на  праве собственности;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2) обеспеченность общей  площадью  жилого  помещения  на  одного  члена семьи ниже учетной нормы;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3) проживание  в  помещении,  не  отвечающем  установленным  для  жилых помещений требованиям;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4)  наличие  в  составе  семьи  больного,  страдающего  тяжелой  формой хронического заболевания, при котором совместное проживание с ним  в  одной квартире невозможно;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5) иное _______________________________________________________________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082">
        <w:rPr>
          <w:rFonts w:ascii="Times New Roman" w:eastAsia="Times New Roman" w:hAnsi="Times New Roman"/>
          <w:sz w:val="20"/>
          <w:szCs w:val="20"/>
          <w:lang w:eastAsia="ru-RU"/>
        </w:rPr>
        <w:t>(указывается иное основание, предусмотренное Законом Томской области)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Обязуюсь своевременно сообщать об утрате  оснований,  дающих  право  на получение жилого помещения по договору социального найма.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"__" ________ 201_ г.                                        ______________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                                          подпись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--------------------------------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  &lt;*&gt; При заполнении заявления гражданин подчеркивает одно или  несколько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оснований, по которым он просит принять на учет в качестве  </w:t>
      </w:r>
      <w:proofErr w:type="gramStart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нуждающегося</w:t>
      </w:r>
      <w:proofErr w:type="gramEnd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</w:t>
      </w:r>
      <w:proofErr w:type="gramStart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помещениях</w:t>
      </w:r>
      <w:proofErr w:type="gramEnd"/>
      <w:r w:rsidRPr="00FC3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A7" w:rsidRPr="00FC3082" w:rsidRDefault="008E14A7" w:rsidP="008E14A7">
      <w:pPr>
        <w:rPr>
          <w:rFonts w:ascii="Times New Roman" w:hAnsi="Times New Roman"/>
          <w:sz w:val="24"/>
          <w:szCs w:val="24"/>
        </w:rPr>
      </w:pPr>
    </w:p>
    <w:p w:rsidR="008E14A7" w:rsidRPr="00FC3082" w:rsidRDefault="008E14A7" w:rsidP="008E14A7">
      <w:pPr>
        <w:rPr>
          <w:rFonts w:ascii="Times New Roman" w:hAnsi="Times New Roman"/>
          <w:sz w:val="24"/>
          <w:szCs w:val="24"/>
        </w:rPr>
      </w:pPr>
    </w:p>
    <w:p w:rsidR="008E14A7" w:rsidRPr="00FC3082" w:rsidRDefault="008E14A7" w:rsidP="008E14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E14A7" w:rsidRDefault="008E14A7" w:rsidP="008E14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E14A7" w:rsidRDefault="008E14A7" w:rsidP="008E14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E14A7" w:rsidRDefault="008E14A7" w:rsidP="008E14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E14A7" w:rsidRDefault="008E14A7" w:rsidP="008E14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8E14A7" w:rsidSect="00ED671F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4A7"/>
    <w:rsid w:val="00045E41"/>
    <w:rsid w:val="002B5D39"/>
    <w:rsid w:val="003752B7"/>
    <w:rsid w:val="003B49B5"/>
    <w:rsid w:val="003D1041"/>
    <w:rsid w:val="004178D0"/>
    <w:rsid w:val="004A496B"/>
    <w:rsid w:val="005F0B58"/>
    <w:rsid w:val="00725A37"/>
    <w:rsid w:val="008E14A7"/>
    <w:rsid w:val="00991327"/>
    <w:rsid w:val="009E7A47"/>
    <w:rsid w:val="00C11E92"/>
    <w:rsid w:val="00D53633"/>
    <w:rsid w:val="00DA06FB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9"/>
    <w:pPr>
      <w:ind w:left="720"/>
      <w:contextualSpacing/>
    </w:pPr>
  </w:style>
  <w:style w:type="paragraph" w:styleId="2">
    <w:name w:val="Body Text 2"/>
    <w:basedOn w:val="a"/>
    <w:link w:val="20"/>
    <w:rsid w:val="002B5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6</cp:revision>
  <dcterms:created xsi:type="dcterms:W3CDTF">2018-11-29T05:01:00Z</dcterms:created>
  <dcterms:modified xsi:type="dcterms:W3CDTF">2018-11-29T07:17:00Z</dcterms:modified>
</cp:coreProperties>
</file>