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FF" w:rsidRPr="00632ABB" w:rsidRDefault="006E22FF" w:rsidP="006E22FF">
      <w:pPr>
        <w:widowControl w:val="0"/>
        <w:tabs>
          <w:tab w:val="left" w:pos="284"/>
        </w:tabs>
        <w:ind w:right="43"/>
        <w:rPr>
          <w:color w:val="0000CC"/>
        </w:rPr>
      </w:pPr>
      <w:r w:rsidRPr="00632ABB">
        <w:rPr>
          <w:noProof/>
          <w:color w:val="0000CC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45720</wp:posOffset>
            </wp:positionV>
            <wp:extent cx="479425" cy="581660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2FF" w:rsidRPr="00632ABB" w:rsidRDefault="006E22FF" w:rsidP="006E22FF">
      <w:pPr>
        <w:widowControl w:val="0"/>
        <w:tabs>
          <w:tab w:val="left" w:pos="284"/>
        </w:tabs>
        <w:ind w:right="43"/>
        <w:jc w:val="center"/>
        <w:rPr>
          <w:color w:val="0000CC"/>
        </w:rPr>
      </w:pPr>
    </w:p>
    <w:p w:rsidR="006E22FF" w:rsidRPr="00632ABB" w:rsidRDefault="006E22FF" w:rsidP="006E22FF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 w:cs="Times New Roman"/>
          <w:color w:val="0000CC"/>
        </w:rPr>
      </w:pPr>
    </w:p>
    <w:p w:rsidR="006E22FF" w:rsidRPr="00A43641" w:rsidRDefault="006E22FF" w:rsidP="006E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641">
        <w:rPr>
          <w:rFonts w:ascii="Times New Roman" w:hAnsi="Times New Roman" w:cs="Times New Roman"/>
          <w:sz w:val="28"/>
          <w:szCs w:val="28"/>
        </w:rPr>
        <w:t>АДМИНИСТРАЦИЯ НАРЫМСКОГО СЕЛЬСКОГО ПОСЕЛЕНИЯ</w:t>
      </w:r>
    </w:p>
    <w:p w:rsidR="006E22FF" w:rsidRPr="00A43641" w:rsidRDefault="006E22FF" w:rsidP="006E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641">
        <w:rPr>
          <w:rFonts w:ascii="Times New Roman" w:hAnsi="Times New Roman" w:cs="Times New Roman"/>
          <w:sz w:val="28"/>
          <w:szCs w:val="28"/>
        </w:rPr>
        <w:t>ПАРАБЕЛЬСКОГО РАЙОНА ТОМСКОЙ ОБЛАСТИ</w:t>
      </w:r>
    </w:p>
    <w:p w:rsidR="006E22FF" w:rsidRPr="00A43641" w:rsidRDefault="006E22FF" w:rsidP="006E22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2FF" w:rsidRPr="00A43641" w:rsidRDefault="006E22FF" w:rsidP="006E22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64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E22FF" w:rsidRPr="00A43641" w:rsidRDefault="00E21531" w:rsidP="006E22FF">
      <w:pPr>
        <w:spacing w:after="0" w:line="240" w:lineRule="auto"/>
        <w:rPr>
          <w:rFonts w:ascii="Times New Roman" w:hAnsi="Times New Roman" w:cs="Times New Roman"/>
        </w:rPr>
      </w:pPr>
      <w:r w:rsidRPr="00A43641">
        <w:rPr>
          <w:rFonts w:ascii="Times New Roman" w:hAnsi="Times New Roman" w:cs="Times New Roman"/>
        </w:rPr>
        <w:t>14</w:t>
      </w:r>
      <w:r w:rsidR="006E22FF" w:rsidRPr="00A43641">
        <w:rPr>
          <w:rFonts w:ascii="Times New Roman" w:hAnsi="Times New Roman" w:cs="Times New Roman"/>
        </w:rPr>
        <w:t>.06.2018</w:t>
      </w:r>
      <w:r w:rsidR="006E22FF" w:rsidRPr="00A43641">
        <w:rPr>
          <w:rFonts w:ascii="Times New Roman" w:hAnsi="Times New Roman" w:cs="Times New Roman"/>
        </w:rPr>
        <w:tab/>
      </w:r>
      <w:r w:rsidR="006E22FF" w:rsidRPr="00A43641">
        <w:rPr>
          <w:rFonts w:ascii="Times New Roman" w:hAnsi="Times New Roman" w:cs="Times New Roman"/>
        </w:rPr>
        <w:tab/>
      </w:r>
      <w:r w:rsidR="006E22FF" w:rsidRPr="00A43641">
        <w:rPr>
          <w:rFonts w:ascii="Times New Roman" w:hAnsi="Times New Roman" w:cs="Times New Roman"/>
        </w:rPr>
        <w:tab/>
      </w:r>
      <w:r w:rsidR="006E22FF" w:rsidRPr="00A43641">
        <w:rPr>
          <w:rFonts w:ascii="Times New Roman" w:hAnsi="Times New Roman" w:cs="Times New Roman"/>
        </w:rPr>
        <w:tab/>
      </w:r>
      <w:r w:rsidR="006E22FF" w:rsidRPr="00A43641">
        <w:rPr>
          <w:rFonts w:ascii="Times New Roman" w:hAnsi="Times New Roman" w:cs="Times New Roman"/>
        </w:rPr>
        <w:tab/>
      </w:r>
      <w:r w:rsidR="006E22FF" w:rsidRPr="00A43641">
        <w:rPr>
          <w:rFonts w:ascii="Times New Roman" w:hAnsi="Times New Roman" w:cs="Times New Roman"/>
        </w:rPr>
        <w:tab/>
      </w:r>
      <w:r w:rsidR="006E22FF" w:rsidRPr="00A43641">
        <w:rPr>
          <w:rFonts w:ascii="Times New Roman" w:hAnsi="Times New Roman" w:cs="Times New Roman"/>
        </w:rPr>
        <w:tab/>
      </w:r>
      <w:r w:rsidR="006E22FF" w:rsidRPr="00A43641">
        <w:rPr>
          <w:rFonts w:ascii="Times New Roman" w:hAnsi="Times New Roman" w:cs="Times New Roman"/>
        </w:rPr>
        <w:tab/>
      </w:r>
      <w:r w:rsidR="006E22FF" w:rsidRPr="00A43641">
        <w:rPr>
          <w:rFonts w:ascii="Times New Roman" w:hAnsi="Times New Roman" w:cs="Times New Roman"/>
        </w:rPr>
        <w:tab/>
      </w:r>
      <w:r w:rsidR="006E22FF" w:rsidRPr="00A43641">
        <w:rPr>
          <w:rFonts w:ascii="Times New Roman" w:hAnsi="Times New Roman" w:cs="Times New Roman"/>
        </w:rPr>
        <w:tab/>
      </w:r>
      <w:r w:rsidR="006E22FF" w:rsidRPr="00A43641">
        <w:rPr>
          <w:rFonts w:ascii="Times New Roman" w:hAnsi="Times New Roman" w:cs="Times New Roman"/>
        </w:rPr>
        <w:tab/>
        <w:t>№ 4</w:t>
      </w:r>
      <w:r w:rsidRPr="00A43641">
        <w:rPr>
          <w:rFonts w:ascii="Times New Roman" w:hAnsi="Times New Roman" w:cs="Times New Roman"/>
        </w:rPr>
        <w:t>5</w:t>
      </w:r>
      <w:r w:rsidR="006E22FF" w:rsidRPr="00A43641">
        <w:rPr>
          <w:rFonts w:ascii="Times New Roman" w:hAnsi="Times New Roman" w:cs="Times New Roman"/>
        </w:rPr>
        <w:t>а</w:t>
      </w:r>
    </w:p>
    <w:p w:rsidR="006E22FF" w:rsidRPr="00A43641" w:rsidRDefault="006E22FF" w:rsidP="006E22FF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FF" w:rsidRPr="00A43641" w:rsidRDefault="006E22FF" w:rsidP="006E22FF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выдачи согласия владельца автомобильной дороги местного значения МО «</w:t>
      </w:r>
      <w:proofErr w:type="spellStart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Нарымское</w:t>
      </w:r>
      <w:proofErr w:type="spellEnd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на строительство, реконструкцию, капитальный ремонт и ремонт являющимися сооружениями пересечения автомобильной дороги с другими автомобильными дорогами и примыкания автомобильной дороги к другой автомобильной дороге.</w:t>
      </w:r>
      <w:proofErr w:type="gramEnd"/>
    </w:p>
    <w:p w:rsidR="006E22FF" w:rsidRPr="00A43641" w:rsidRDefault="006E22FF" w:rsidP="006E22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FF" w:rsidRPr="00A43641" w:rsidRDefault="006E22FF" w:rsidP="006E22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76" w:rsidRPr="00A43641" w:rsidRDefault="00B03B76" w:rsidP="006E22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proofErr w:type="gramStart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</w:t>
      </w:r>
      <w:r w:rsidRPr="00A43641">
        <w:rPr>
          <w:rFonts w:ascii="Times New Roman" w:hAnsi="Times New Roman" w:cs="Times New Roman"/>
          <w:sz w:val="24"/>
          <w:szCs w:val="24"/>
        </w:rPr>
        <w:t>Федерального закона от 29.12.2017 № 453-ФЗ «О внесении изменений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статью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руководствуясь Уставом Нарымского сельского поселения </w:t>
      </w:r>
    </w:p>
    <w:p w:rsidR="006E22FF" w:rsidRPr="00A43641" w:rsidRDefault="006E22FF" w:rsidP="006E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76" w:rsidRPr="00A43641" w:rsidRDefault="00B03B76" w:rsidP="006E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 </w:t>
      </w:r>
    </w:p>
    <w:p w:rsidR="006E22FF" w:rsidRPr="00A43641" w:rsidRDefault="006E22FF" w:rsidP="006E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76" w:rsidRPr="00A43641" w:rsidRDefault="00B03B76" w:rsidP="00632AB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выдачи согласия владельца автомобильной дороги местного значения МО </w:t>
      </w:r>
      <w:r w:rsidR="006E22FF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E22FF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Нарымское</w:t>
      </w:r>
      <w:proofErr w:type="spellEnd"/>
      <w:r w:rsidR="006E22FF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строительство, реконструкцию, капитальный ремонт и ремонт являющимися сооружениями пересечения автомобильной дороги с другими автомобильными дорогами и примыкания автомобильной дороги к другой автомобильной дороге </w:t>
      </w:r>
      <w:r w:rsidR="006E22FF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E22FF" w:rsidRPr="00A43641" w:rsidRDefault="006E22FF" w:rsidP="00632ABB">
      <w:pPr>
        <w:pStyle w:val="Default"/>
        <w:tabs>
          <w:tab w:val="left" w:pos="426"/>
          <w:tab w:val="left" w:pos="851"/>
          <w:tab w:val="left" w:pos="1134"/>
        </w:tabs>
        <w:jc w:val="both"/>
        <w:rPr>
          <w:color w:val="auto"/>
        </w:rPr>
      </w:pPr>
      <w:r w:rsidRPr="00A43641">
        <w:rPr>
          <w:b/>
          <w:color w:val="auto"/>
        </w:rPr>
        <w:t>2.</w:t>
      </w:r>
      <w:r w:rsidRPr="00A43641">
        <w:rPr>
          <w:color w:val="auto"/>
        </w:rPr>
        <w:t xml:space="preserve"> </w:t>
      </w:r>
      <w:proofErr w:type="gramStart"/>
      <w:r w:rsidRPr="00A43641">
        <w:rPr>
          <w:color w:val="auto"/>
        </w:rPr>
        <w:t>Разместить</w:t>
      </w:r>
      <w:proofErr w:type="gramEnd"/>
      <w:r w:rsidRPr="00A43641">
        <w:rPr>
          <w:color w:val="auto"/>
        </w:rPr>
        <w:t xml:space="preserve"> настоящее постановление на официальном сайте муниципального образования </w:t>
      </w:r>
      <w:proofErr w:type="spellStart"/>
      <w:r w:rsidRPr="00A43641">
        <w:rPr>
          <w:color w:val="auto"/>
        </w:rPr>
        <w:t>Нарымское</w:t>
      </w:r>
      <w:proofErr w:type="spellEnd"/>
      <w:r w:rsidRPr="00A43641">
        <w:rPr>
          <w:color w:val="auto"/>
        </w:rPr>
        <w:t xml:space="preserve"> сельское поселение в информационно-телекоммуникационной сети «Интернет» </w:t>
      </w:r>
      <w:proofErr w:type="spellStart"/>
      <w:r w:rsidRPr="00A43641">
        <w:rPr>
          <w:color w:val="auto"/>
        </w:rPr>
        <w:t>www</w:t>
      </w:r>
      <w:proofErr w:type="spellEnd"/>
      <w:r w:rsidRPr="00A43641">
        <w:rPr>
          <w:color w:val="auto"/>
        </w:rPr>
        <w:t>.</w:t>
      </w:r>
      <w:proofErr w:type="spellStart"/>
      <w:r w:rsidRPr="00A43641">
        <w:rPr>
          <w:color w:val="auto"/>
          <w:lang w:val="en-US"/>
        </w:rPr>
        <w:t>narimskoe</w:t>
      </w:r>
      <w:proofErr w:type="spellEnd"/>
      <w:r w:rsidRPr="00A43641">
        <w:rPr>
          <w:color w:val="auto"/>
        </w:rPr>
        <w:t>.</w:t>
      </w:r>
      <w:proofErr w:type="spellStart"/>
      <w:r w:rsidRPr="00A43641">
        <w:rPr>
          <w:color w:val="auto"/>
        </w:rPr>
        <w:t>ru</w:t>
      </w:r>
      <w:proofErr w:type="spellEnd"/>
      <w:r w:rsidRPr="00A43641">
        <w:rPr>
          <w:color w:val="auto"/>
        </w:rPr>
        <w:t>.</w:t>
      </w:r>
    </w:p>
    <w:p w:rsidR="006E22FF" w:rsidRPr="00A43641" w:rsidRDefault="006E22FF" w:rsidP="00632ABB">
      <w:pPr>
        <w:pStyle w:val="ConsPlusNormal"/>
        <w:numPr>
          <w:ilvl w:val="0"/>
          <w:numId w:val="3"/>
        </w:numPr>
        <w:tabs>
          <w:tab w:val="left" w:pos="426"/>
          <w:tab w:val="left" w:pos="851"/>
          <w:tab w:val="left" w:pos="1418"/>
        </w:tabs>
        <w:ind w:left="0" w:firstLine="0"/>
        <w:jc w:val="both"/>
        <w:rPr>
          <w:szCs w:val="24"/>
        </w:rPr>
      </w:pPr>
      <w:r w:rsidRPr="00A43641">
        <w:rPr>
          <w:szCs w:val="24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6E22FF" w:rsidRPr="00A43641" w:rsidRDefault="006E22FF" w:rsidP="00632ABB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с 28.06.2018</w:t>
      </w:r>
      <w:r w:rsidRPr="00A43641">
        <w:rPr>
          <w:rFonts w:ascii="Times New Roman" w:hAnsi="Times New Roman" w:cs="Times New Roman"/>
          <w:sz w:val="24"/>
          <w:szCs w:val="24"/>
        </w:rPr>
        <w:t>.</w:t>
      </w:r>
    </w:p>
    <w:p w:rsidR="006E22FF" w:rsidRPr="00A43641" w:rsidRDefault="006E22FF" w:rsidP="00632ABB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6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364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632ABB" w:rsidRPr="00A43641">
        <w:rPr>
          <w:rFonts w:ascii="Times New Roman" w:hAnsi="Times New Roman" w:cs="Times New Roman"/>
          <w:sz w:val="24"/>
          <w:szCs w:val="24"/>
        </w:rPr>
        <w:t>.</w:t>
      </w:r>
    </w:p>
    <w:p w:rsidR="00B03B76" w:rsidRPr="00A43641" w:rsidRDefault="00B03B76" w:rsidP="0063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ABB" w:rsidRPr="00A43641" w:rsidRDefault="00632ABB" w:rsidP="0063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ABB" w:rsidRPr="00A43641" w:rsidRDefault="00632ABB" w:rsidP="0063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ABB" w:rsidRPr="00A43641" w:rsidRDefault="00632ABB" w:rsidP="00632ABB">
      <w:pPr>
        <w:spacing w:after="0"/>
        <w:rPr>
          <w:rFonts w:ascii="Times New Roman" w:hAnsi="Times New Roman" w:cs="Times New Roman"/>
        </w:rPr>
      </w:pPr>
      <w:r w:rsidRPr="00A43641">
        <w:rPr>
          <w:rFonts w:ascii="Times New Roman" w:hAnsi="Times New Roman" w:cs="Times New Roman"/>
        </w:rPr>
        <w:t>Глава поселения                                                                                                    С.В.Абдрашитова</w:t>
      </w:r>
    </w:p>
    <w:p w:rsidR="00632ABB" w:rsidRPr="00A43641" w:rsidRDefault="00632ABB" w:rsidP="00632ABB">
      <w:pPr>
        <w:spacing w:after="0"/>
        <w:rPr>
          <w:rFonts w:ascii="Times New Roman" w:hAnsi="Times New Roman" w:cs="Times New Roman"/>
        </w:rPr>
      </w:pPr>
    </w:p>
    <w:p w:rsidR="00632ABB" w:rsidRPr="00A43641" w:rsidRDefault="00632ABB" w:rsidP="00632A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43641">
        <w:rPr>
          <w:rFonts w:ascii="Times New Roman" w:hAnsi="Times New Roman" w:cs="Times New Roman"/>
          <w:sz w:val="20"/>
          <w:szCs w:val="20"/>
        </w:rPr>
        <w:t>Чаплинская</w:t>
      </w:r>
      <w:proofErr w:type="spellEnd"/>
      <w:r w:rsidRPr="00A43641">
        <w:rPr>
          <w:rFonts w:ascii="Times New Roman" w:hAnsi="Times New Roman" w:cs="Times New Roman"/>
          <w:sz w:val="20"/>
          <w:szCs w:val="20"/>
        </w:rPr>
        <w:t xml:space="preserve"> Т.А.</w:t>
      </w:r>
    </w:p>
    <w:p w:rsidR="00632ABB" w:rsidRPr="00A43641" w:rsidRDefault="00632ABB" w:rsidP="00632A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3641">
        <w:rPr>
          <w:rFonts w:ascii="Times New Roman" w:hAnsi="Times New Roman" w:cs="Times New Roman"/>
          <w:sz w:val="20"/>
          <w:szCs w:val="20"/>
        </w:rPr>
        <w:t>(838252) 3-32-32</w:t>
      </w:r>
    </w:p>
    <w:p w:rsidR="00632ABB" w:rsidRPr="00A43641" w:rsidRDefault="00632ABB" w:rsidP="00632A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3641">
        <w:rPr>
          <w:rFonts w:ascii="Times New Roman" w:hAnsi="Times New Roman" w:cs="Times New Roman"/>
          <w:sz w:val="20"/>
          <w:szCs w:val="20"/>
        </w:rPr>
        <w:t>Рассылка:</w:t>
      </w:r>
    </w:p>
    <w:p w:rsidR="00632ABB" w:rsidRPr="00A43641" w:rsidRDefault="00632ABB" w:rsidP="00632A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3641">
        <w:rPr>
          <w:rFonts w:ascii="Times New Roman" w:hAnsi="Times New Roman" w:cs="Times New Roman"/>
          <w:sz w:val="20"/>
          <w:szCs w:val="20"/>
        </w:rPr>
        <w:t xml:space="preserve">Администрация- 3  </w:t>
      </w:r>
    </w:p>
    <w:p w:rsidR="00B03B76" w:rsidRPr="00A43641" w:rsidRDefault="00B03B76" w:rsidP="00E215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                                                    </w:t>
      </w:r>
    </w:p>
    <w:p w:rsidR="00B03B76" w:rsidRPr="00A43641" w:rsidRDefault="00B03B76" w:rsidP="00632ABB">
      <w:pPr>
        <w:spacing w:before="100" w:beforeAutospacing="1" w:after="100" w:afterAutospacing="1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632ABB" w:rsidRPr="00A43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от</w:t>
      </w:r>
      <w:r w:rsidR="00E21531" w:rsidRPr="00A43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</w:t>
      </w:r>
      <w:r w:rsidR="00632ABB" w:rsidRPr="00A43641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E21531" w:rsidRPr="00A43641">
        <w:rPr>
          <w:rFonts w:ascii="Times New Roman" w:eastAsia="Times New Roman" w:hAnsi="Times New Roman" w:cs="Times New Roman"/>
          <w:sz w:val="20"/>
          <w:szCs w:val="20"/>
          <w:lang w:eastAsia="ru-RU"/>
        </w:rPr>
        <w:t>6.2018 №45</w:t>
      </w:r>
      <w:r w:rsidR="00632ABB" w:rsidRPr="00A4364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B03B76" w:rsidRPr="00A43641" w:rsidRDefault="00B03B76" w:rsidP="00B10A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B03B76" w:rsidRPr="00A43641" w:rsidRDefault="00B03B76" w:rsidP="00B1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4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согласия владельца автомобильной дороги местного значения МО </w:t>
      </w:r>
      <w:r w:rsidR="00632ABB" w:rsidRPr="00A4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632ABB" w:rsidRPr="00A4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Нарымское</w:t>
      </w:r>
      <w:proofErr w:type="spellEnd"/>
      <w:r w:rsidR="00632ABB" w:rsidRPr="00A4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  <w:r w:rsidRPr="00A4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строительство, реконструкцию, капитальный ремонт и ремонт являющимися сооружениями пересечения автомобильной дороги с другими автомобильными дорогами и примыкания автомобильной дороги к другой автомобильной дороге </w:t>
      </w:r>
      <w:proofErr w:type="gramEnd"/>
    </w:p>
    <w:p w:rsidR="00B03B76" w:rsidRPr="00A43641" w:rsidRDefault="00B03B76" w:rsidP="00876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03B76" w:rsidRPr="00A43641" w:rsidRDefault="00B03B76" w:rsidP="00876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B03B76" w:rsidRPr="00A43641" w:rsidRDefault="00B03B76" w:rsidP="00876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1.1. Настоящий Порядок разработан на основании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proofErr w:type="gramStart"/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</w:t>
      </w:r>
      <w:r w:rsidR="00632ABB" w:rsidRPr="00A43641">
        <w:rPr>
          <w:rFonts w:ascii="Times New Roman" w:hAnsi="Times New Roman" w:cs="Times New Roman"/>
          <w:sz w:val="24"/>
          <w:szCs w:val="24"/>
        </w:rPr>
        <w:t>Федерального закона от 29.12.2017 № 453-ФЗ «О внесении изменений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статью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</w:r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3B76" w:rsidRPr="00A43641" w:rsidRDefault="00B03B76" w:rsidP="00876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регулирует отношения, связанные с выдачей согласия владельца автомобильной дороги местного значения МО </w:t>
      </w:r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Нарымское</w:t>
      </w:r>
      <w:proofErr w:type="spellEnd"/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строительство, реконструкцию, капитальный ремонт и ремонт являющимися сооружениями пересечения автомобильной дороги с другими автомобильными дорогами (далее - пересечение) и примыкания автомобильной дороги к другой автомобильной дороге (далее - примыкание). </w:t>
      </w:r>
      <w:proofErr w:type="gramEnd"/>
    </w:p>
    <w:p w:rsidR="00B03B76" w:rsidRPr="00A43641" w:rsidRDefault="00B03B76" w:rsidP="00876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Согласие выдается </w:t>
      </w:r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Нарымского 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Администрация). </w:t>
      </w:r>
    </w:p>
    <w:p w:rsidR="00B03B76" w:rsidRPr="00A43641" w:rsidRDefault="00B03B76" w:rsidP="00876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Согласие выдается юридическим лицам, индивидуальным предпринимателям на основании письменного заявления и прилагаемых документов. </w:t>
      </w:r>
    </w:p>
    <w:p w:rsidR="00B03B76" w:rsidRPr="00A43641" w:rsidRDefault="00B03B76" w:rsidP="00876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03B76" w:rsidRPr="00A43641" w:rsidRDefault="00B03B76" w:rsidP="00876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Выдача согласия </w:t>
      </w:r>
    </w:p>
    <w:p w:rsidR="00B03B76" w:rsidRPr="00A43641" w:rsidRDefault="00B03B76" w:rsidP="00B10A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2.1. Информация о порядке выдачи согласия предоставляется: </w:t>
      </w:r>
    </w:p>
    <w:p w:rsidR="00B03B76" w:rsidRPr="00A43641" w:rsidRDefault="00B03B76" w:rsidP="00B10A9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личного обращения в Администрацию по адресу: </w:t>
      </w:r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Парабельский</w:t>
      </w:r>
      <w:proofErr w:type="spellEnd"/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</w:t>
      </w:r>
      <w:proofErr w:type="gramStart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д.3; </w:t>
      </w:r>
    </w:p>
    <w:p w:rsidR="00B03B76" w:rsidRPr="00A43641" w:rsidRDefault="00B03B76" w:rsidP="00B10A9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письменного обращения в Администрацию по адресу : </w:t>
      </w:r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636611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</w:t>
      </w:r>
      <w:proofErr w:type="spellStart"/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Парабельский</w:t>
      </w:r>
      <w:proofErr w:type="spellEnd"/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</w:t>
      </w:r>
      <w:proofErr w:type="gramStart"/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арым, ул.Сибирская, д.3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03B76" w:rsidRPr="00A43641" w:rsidRDefault="00B03B76" w:rsidP="00B10A9A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устного обращения с использо</w:t>
      </w:r>
      <w:r w:rsidR="00632ABB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средств телефонной связи, по телефону: 3-32-32.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B8A" w:rsidRPr="00A43641" w:rsidRDefault="00B03B76" w:rsidP="00B10A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47B8A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выдачи согласия:</w:t>
      </w:r>
    </w:p>
    <w:p w:rsidR="00647B8A" w:rsidRPr="00F605FF" w:rsidRDefault="00647B8A" w:rsidP="00B10A9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(рекомендованная форма заявления представлена в приложении N 1);</w:t>
      </w:r>
    </w:p>
    <w:p w:rsidR="00647B8A" w:rsidRPr="00F605FF" w:rsidRDefault="00647B8A" w:rsidP="00B10A9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647B8A" w:rsidRPr="00F605FF" w:rsidRDefault="00647B8A" w:rsidP="00B10A9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 государственной регистрации юридического лица (для юридических лиц) либо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заявителем;</w:t>
      </w:r>
    </w:p>
    <w:p w:rsidR="00C54DE7" w:rsidRPr="00F605FF" w:rsidRDefault="00C54DE7" w:rsidP="00B10A9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правоустанавливающие документы на земельный участок;</w:t>
      </w:r>
    </w:p>
    <w:p w:rsidR="00C54DE7" w:rsidRPr="00F605FF" w:rsidRDefault="00C54DE7" w:rsidP="00B10A9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участка;</w:t>
      </w:r>
    </w:p>
    <w:p w:rsidR="00C54DE7" w:rsidRPr="00F605FF" w:rsidRDefault="00C54DE7" w:rsidP="00B10A9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сод</w:t>
      </w:r>
      <w:r w:rsidR="00B10A9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ержащие в проектной документации:</w:t>
      </w:r>
    </w:p>
    <w:p w:rsidR="00C54DE7" w:rsidRPr="00A43641" w:rsidRDefault="00C54DE7" w:rsidP="00B10A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пояснительная записка;</w:t>
      </w:r>
    </w:p>
    <w:p w:rsidR="00C54DE7" w:rsidRPr="00A43641" w:rsidRDefault="00C54DE7" w:rsidP="00B10A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</w:t>
      </w:r>
    </w:p>
    <w:p w:rsidR="00C54DE7" w:rsidRPr="00A43641" w:rsidRDefault="00C54DE7" w:rsidP="00B10A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54DE7" w:rsidRPr="00A43641" w:rsidRDefault="00C54DE7" w:rsidP="00B10A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схемы, отображающие архитектурные решения;</w:t>
      </w:r>
    </w:p>
    <w:p w:rsidR="00C54DE7" w:rsidRPr="00A43641" w:rsidRDefault="00C54DE7" w:rsidP="00B10A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C54DE7" w:rsidRPr="00A43641" w:rsidRDefault="00C54DE7" w:rsidP="00B10A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проект организации строительства объекта капитального строительства;</w:t>
      </w:r>
    </w:p>
    <w:p w:rsidR="00C54DE7" w:rsidRPr="00A43641" w:rsidRDefault="00C54DE7" w:rsidP="00B10A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p w:rsidR="00C54DE7" w:rsidRPr="00B10A9A" w:rsidRDefault="00C54DE7" w:rsidP="00B10A9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заключение государственной экспертизы проектной документации;</w:t>
      </w:r>
    </w:p>
    <w:p w:rsidR="00C54DE7" w:rsidRPr="00B10A9A" w:rsidRDefault="00C54DE7" w:rsidP="00B10A9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заключение государственной экологической экспертизы проектной документации;</w:t>
      </w:r>
    </w:p>
    <w:p w:rsidR="00C54DE7" w:rsidRPr="00B10A9A" w:rsidRDefault="00C54DE7" w:rsidP="00B10A9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C54DE7" w:rsidRPr="00B10A9A" w:rsidRDefault="00C54DE7" w:rsidP="00B10A9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может </w:t>
      </w:r>
      <w:proofErr w:type="gramStart"/>
      <w:r w:rsidRPr="00B10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предоставляться положительное заключение</w:t>
      </w:r>
      <w:proofErr w:type="gramEnd"/>
      <w:r w:rsidRPr="00B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негосударственной экспертизы проектной документации;</w:t>
      </w:r>
    </w:p>
    <w:p w:rsidR="00C54DE7" w:rsidRPr="00B10A9A" w:rsidRDefault="00C54DE7" w:rsidP="00B10A9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согласие собственников автомобильных дорог, в отношении которых предлагается провести реконструкцию, капитальный ремонт, пересечение и примыкание;</w:t>
      </w:r>
    </w:p>
    <w:p w:rsidR="00C54DE7" w:rsidRPr="00B10A9A" w:rsidRDefault="00C54DE7" w:rsidP="00B10A9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работ;</w:t>
      </w:r>
    </w:p>
    <w:p w:rsidR="00C54DE7" w:rsidRPr="00B10A9A" w:rsidRDefault="00C54DE7" w:rsidP="00B10A9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с органами ГИБДД.</w:t>
      </w:r>
    </w:p>
    <w:p w:rsidR="00C54DE7" w:rsidRPr="00A43641" w:rsidRDefault="00C54DE7" w:rsidP="00B10A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B03B76" w:rsidRPr="00A43641" w:rsidRDefault="00B03B76" w:rsidP="00B10A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10A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отказа в выдаче согласия являются: </w:t>
      </w:r>
    </w:p>
    <w:p w:rsidR="00B03B76" w:rsidRPr="00A43641" w:rsidRDefault="00B03B76" w:rsidP="00B10A9A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предусмотренных пунктом 2.</w:t>
      </w:r>
      <w:r w:rsidR="00B10A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</w:t>
      </w:r>
    </w:p>
    <w:p w:rsidR="00B03B76" w:rsidRPr="00A43641" w:rsidRDefault="00B03B76" w:rsidP="00B10A9A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 предполагаемого места сооружения пересечения (примыкания) автомобильной дороги нормативным документам (</w:t>
      </w:r>
      <w:proofErr w:type="spellStart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ГОСТам</w:t>
      </w:r>
      <w:proofErr w:type="spellEnd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СНиПам</w:t>
      </w:r>
      <w:proofErr w:type="spellEnd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выявленное по результатам выезда на место </w:t>
      </w:r>
      <w:r w:rsidR="00876E43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 специалистами </w:t>
      </w:r>
      <w:proofErr w:type="spellStart"/>
      <w:r w:rsidR="00876E43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proofErr w:type="spellEnd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3B76" w:rsidRPr="00A43641" w:rsidRDefault="00B10A9A" w:rsidP="00B10A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B03B76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Согласие или уведомление об отказе в выдаче согласия выдается в срок, не превышающий четырнадцати дней со дня подачи заявления. Заявители информируются о необходимости получения согласия или уведомления об отказе в выдаче согласия в телефонном режиме. В случае неполучения в установленный срок согласия или уведомления в выдаче согласия Администрация направляет данные документы заказным почтовым отправлением с уведомлением о вручении, при наличии адреса электронной почты информация дополнительно направляется на адрес электронной почты, указанный в заявлении. </w:t>
      </w:r>
    </w:p>
    <w:p w:rsidR="00B03B76" w:rsidRPr="00A43641" w:rsidRDefault="00B03B76" w:rsidP="00876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10A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6" w:history="1">
        <w:r w:rsidRPr="00A43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Согласие</w:t>
        </w:r>
      </w:hyperlink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</w:t>
      </w:r>
      <w:r w:rsidR="00876E43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876E43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proofErr w:type="gramEnd"/>
      <w:r w:rsidR="00876E43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в приложении N 2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  </w:t>
      </w:r>
    </w:p>
    <w:p w:rsidR="00632ABB" w:rsidRPr="00A43641" w:rsidRDefault="00632ABB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32ABB" w:rsidRPr="00A43641" w:rsidSect="00876E4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54DE7" w:rsidRPr="00A43641" w:rsidRDefault="00C54DE7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 к «Порядку выдачи согласия владельца автомобильной дороги местного значения МО </w:t>
      </w:r>
      <w:r w:rsidR="00654C1E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spellStart"/>
      <w:r w:rsidR="00654C1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Нарымское</w:t>
      </w:r>
      <w:proofErr w:type="spellEnd"/>
      <w:r w:rsidR="00654C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</w:t>
      </w:r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строительство, реконструкцию, капитальный ремонт и ремонт являющимися сооружениями пересечения автомобильной дороги с другими автомобильными дорогами и примыкания автомобильной дороги к другой автомобильной дороге»</w:t>
      </w:r>
      <w:proofErr w:type="gramEnd"/>
    </w:p>
    <w:p w:rsidR="00C54DE7" w:rsidRPr="00A43641" w:rsidRDefault="00C54DE7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Главе администрации 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Нарымского сельского поселения                                                             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от ____________________________________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адрес: ________________________________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                                 ________________________________________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ВЫДАЧЕ РАЗРЕШЕНИЯ НА СТРОИТЕЛЬСТВО, РЕКОНСТРУКЦИЮ,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КАПИТАЛЬНЫЙ РЕМОНТ ПЕРЕСЕЧЕНИЯ АВТОМОБИЛЬНОЙ ДОРОГИ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МЕСТНОГО ЗНАЧЕНИЯ С ДРУГИМИ АВТОМОБИЛЬНЫМИ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ДОРОГАМИ И ПРИМЫКАНИЯ АВТОМОБИЛЬНОЙ ДОРОГИ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МЕСТНОГО ЗНАЧЕНИЯ К ДРУГОЙ АВТОМОБИЛЬНОЙ ДОРОГЕ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A43641">
        <w:rPr>
          <w:rFonts w:ascii="Courier New" w:eastAsia="Times New Roman" w:hAnsi="Courier New" w:cs="Courier New"/>
          <w:sz w:val="18"/>
          <w:szCs w:val="18"/>
          <w:lang w:eastAsia="ru-RU"/>
        </w:rPr>
        <w:t>(Ф.И.О. заявителя либо наименование юридического лица, почтовый адрес,</w:t>
      </w:r>
      <w:proofErr w:type="gramEnd"/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4364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адрес электронной почты)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A43641">
        <w:rPr>
          <w:rFonts w:ascii="Courier New" w:eastAsia="Times New Roman" w:hAnsi="Courier New" w:cs="Courier New"/>
          <w:sz w:val="18"/>
          <w:szCs w:val="18"/>
          <w:lang w:eastAsia="ru-RU"/>
        </w:rPr>
        <w:t>(телефон, факс, банковские реквизиты)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выдать разрешение на строительство ______________________________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4364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(наименование объекта недвижимости)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на земельном участке по адресу: ___________________________________________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A43641">
        <w:rPr>
          <w:rFonts w:ascii="Courier New" w:eastAsia="Times New Roman" w:hAnsi="Courier New" w:cs="Courier New"/>
          <w:sz w:val="18"/>
          <w:szCs w:val="18"/>
          <w:lang w:eastAsia="ru-RU"/>
        </w:rPr>
        <w:t>(сельское поселение)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A43641">
        <w:rPr>
          <w:rFonts w:ascii="Courier New" w:eastAsia="Times New Roman" w:hAnsi="Courier New" w:cs="Courier New"/>
          <w:sz w:val="18"/>
          <w:szCs w:val="18"/>
          <w:lang w:eastAsia="ru-RU"/>
        </w:rPr>
        <w:t>(населенный пункт, улица, номер и кадастровый код участка)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 сроком </w:t>
      </w:r>
      <w:proofErr w:type="gramStart"/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A43641">
        <w:rPr>
          <w:rFonts w:ascii="Courier New" w:eastAsia="Times New Roman" w:hAnsi="Courier New" w:cs="Courier New"/>
          <w:sz w:val="18"/>
          <w:szCs w:val="18"/>
          <w:lang w:eastAsia="ru-RU"/>
        </w:rPr>
        <w:t>(прописью - лет, месяцев)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этом сообщаю: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право на пользование землей закреплено ______________________________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A43641">
        <w:rPr>
          <w:rFonts w:ascii="Courier New" w:eastAsia="Times New Roman" w:hAnsi="Courier New" w:cs="Courier New"/>
          <w:sz w:val="18"/>
          <w:szCs w:val="18"/>
          <w:lang w:eastAsia="ru-RU"/>
        </w:rPr>
        <w:t>(наименование документа на право</w:t>
      </w:r>
      <w:proofErr w:type="gramEnd"/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A43641">
        <w:rPr>
          <w:rFonts w:ascii="Courier New" w:eastAsia="Times New Roman" w:hAnsi="Courier New" w:cs="Courier New"/>
          <w:sz w:val="18"/>
          <w:szCs w:val="18"/>
          <w:lang w:eastAsia="ru-RU"/>
        </w:rPr>
        <w:t>собственности, владения, пользования, распоряжения земельным участком</w:t>
      </w: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 "___" __________ 200__ г. N _____;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проектная документация на строительство объекта разработана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A43641">
        <w:rPr>
          <w:rFonts w:ascii="Courier New" w:eastAsia="Times New Roman" w:hAnsi="Courier New" w:cs="Courier New"/>
          <w:sz w:val="18"/>
          <w:szCs w:val="18"/>
          <w:lang w:eastAsia="ru-RU"/>
        </w:rPr>
        <w:t>(наименование проектно-изыскательской, изыскательской организации)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обязуюсь  обо  всех  изменениях  сведений, приведенных в проекте и </w:t>
      </w:r>
      <w:proofErr w:type="gramStart"/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</w:t>
      </w:r>
      <w:proofErr w:type="gramEnd"/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заявлении,   и   проектных   данных  сообщать  в  администрацию</w:t>
      </w:r>
    </w:p>
    <w:p w:rsidR="00647B8A" w:rsidRPr="00A43641" w:rsidRDefault="00C54DE7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Нарымского сельского поселения</w:t>
      </w:r>
      <w:r w:rsidR="00647B8A"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   документы,   необходимые   для  получения  разрешения  </w:t>
      </w:r>
      <w:proofErr w:type="gramStart"/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объекта, в 1 экз. на ____ листах и ____ альбомов проекта.</w:t>
      </w:r>
    </w:p>
    <w:p w:rsidR="00C54DE7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ЗАКАЗЧИК (ЗАСТРОЙЩИК) _________________________________</w:t>
      </w:r>
    </w:p>
    <w:p w:rsidR="00C54DE7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М.П.</w:t>
      </w:r>
    </w:p>
    <w:p w:rsidR="00C54DE7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Лицензия   на   осуществление  деятельности  в  качестве  заказчика  </w:t>
      </w:r>
      <w:proofErr w:type="gramStart"/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647B8A" w:rsidRPr="00A43641" w:rsidRDefault="00647B8A" w:rsidP="0064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"___" __________ 20 ___ г. N _______________________________________ </w:t>
      </w:r>
      <w:proofErr w:type="gramStart"/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выдана</w:t>
      </w:r>
      <w:proofErr w:type="gramEnd"/>
    </w:p>
    <w:p w:rsidR="00647B8A" w:rsidRPr="00A43641" w:rsidRDefault="00647B8A" w:rsidP="00C5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3641">
        <w:rPr>
          <w:rFonts w:ascii="Courier New" w:eastAsia="Times New Roman" w:hAnsi="Courier New" w:cs="Courier New"/>
          <w:sz w:val="20"/>
          <w:szCs w:val="20"/>
          <w:lang w:eastAsia="ru-RU"/>
        </w:rPr>
        <w:t>лицензионным центром.</w:t>
      </w:r>
    </w:p>
    <w:p w:rsidR="007E69D2" w:rsidRPr="00A43641" w:rsidRDefault="007E69D2" w:rsidP="00C5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4C1E" w:rsidRPr="00A43641" w:rsidRDefault="00F97E58" w:rsidP="00654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№2 </w:t>
      </w:r>
      <w:r w:rsidR="00654C1E"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«Порядку выдачи согласия владельца автомобильной дороги местного значения МО </w:t>
      </w:r>
      <w:r w:rsidR="00654C1E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spellStart"/>
      <w:r w:rsidR="00654C1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Нарымское</w:t>
      </w:r>
      <w:proofErr w:type="spellEnd"/>
      <w:r w:rsidR="00654C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</w:t>
      </w:r>
      <w:r w:rsidR="00654C1E"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строительство, реконструкцию, капитальный ремонт и ремонт являющимися сооружениями пересечения автомобильной дороги с другими автомобильными дорогами и примыкания автомобильной дороги к другой автомобильной дороге»</w:t>
      </w:r>
      <w:proofErr w:type="gramEnd"/>
    </w:p>
    <w:p w:rsidR="00F97E58" w:rsidRPr="00A43641" w:rsidRDefault="00F97E58" w:rsidP="00F9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69D2" w:rsidRPr="00654C1E" w:rsidRDefault="007E69D2" w:rsidP="00F97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  <w:proofErr w:type="gramStart"/>
      <w:r w:rsidRPr="0065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7E69D2" w:rsidRPr="00A43641" w:rsidRDefault="007E69D2" w:rsidP="007E69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69D2" w:rsidRPr="00A43641" w:rsidRDefault="007E69D2" w:rsidP="007E6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(строительство, реконструкцию, капитальный ремонт и ремонт являющихся</w:t>
      </w:r>
      <w:proofErr w:type="gramEnd"/>
    </w:p>
    <w:p w:rsidR="007E69D2" w:rsidRPr="00A43641" w:rsidRDefault="007E69D2" w:rsidP="007E6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сооружениями пересечения автомобильной дороги с другими автомобильными</w:t>
      </w:r>
    </w:p>
    <w:p w:rsidR="007E69D2" w:rsidRPr="00A43641" w:rsidRDefault="007E69D2" w:rsidP="007E6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дорогами, примыкания автомобильной дороги к другой автомобильной дороге </w:t>
      </w:r>
      <w:proofErr w:type="gramStart"/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</w:p>
    <w:p w:rsidR="007E69D2" w:rsidRPr="00A43641" w:rsidRDefault="007E69D2" w:rsidP="00F9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отношении</w:t>
      </w:r>
      <w:proofErr w:type="gramEnd"/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автомобильных дорог общего пользования местного значения)</w:t>
      </w:r>
    </w:p>
    <w:p w:rsidR="007E69D2" w:rsidRPr="00A43641" w:rsidRDefault="007E69D2" w:rsidP="007E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Выдано _______________________________________________________</w:t>
      </w:r>
      <w:r w:rsidR="00F97E58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E69D2" w:rsidRPr="00A43641" w:rsidRDefault="007E69D2" w:rsidP="00F97E5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заявителя)</w:t>
      </w:r>
    </w:p>
    <w:p w:rsidR="00F97E58" w:rsidRPr="00A43641" w:rsidRDefault="00F97E58" w:rsidP="00F9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Нарымского сельского поселения</w:t>
      </w:r>
      <w:r w:rsidR="007E69D2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ввиду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9D2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____________</w:t>
      </w:r>
    </w:p>
    <w:p w:rsidR="00F97E58" w:rsidRPr="00A43641" w:rsidRDefault="00F97E58" w:rsidP="00F9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D2" w:rsidRPr="00A43641" w:rsidRDefault="007E69D2" w:rsidP="00F9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97E58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F97E58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2434" w:rsidRPr="00A43641" w:rsidRDefault="007E69D2" w:rsidP="000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(строительства, реконструкции,</w:t>
      </w:r>
      <w:r w:rsidR="00072434"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   капитального ремонта и </w:t>
      </w:r>
      <w:proofErr w:type="gramStart"/>
      <w:r w:rsidR="00072434"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ремонта</w:t>
      </w:r>
      <w:proofErr w:type="gramEnd"/>
      <w:r w:rsidR="00072434"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являющихся сооружениями пересечения     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значения)</w:t>
      </w:r>
    </w:p>
    <w:p w:rsidR="007E69D2" w:rsidRPr="00A43641" w:rsidRDefault="007E69D2" w:rsidP="00F97E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69D2" w:rsidRPr="00A43641" w:rsidRDefault="007E69D2" w:rsidP="00072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69D2" w:rsidRPr="00A43641" w:rsidRDefault="007E69D2" w:rsidP="000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расположения, название автомобильной дороги)</w:t>
      </w:r>
    </w:p>
    <w:p w:rsidR="007E69D2" w:rsidRPr="00A43641" w:rsidRDefault="007E69D2" w:rsidP="00007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заявляет о своем согласии </w:t>
      </w:r>
      <w:proofErr w:type="gramStart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7E69D2" w:rsidRPr="00A43641" w:rsidRDefault="007E69D2" w:rsidP="00007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</w:t>
      </w:r>
      <w:proofErr w:type="gramStart"/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(строительство, реконструкцию, капитальный ремонт </w:t>
      </w:r>
      <w:proofErr w:type="gramEnd"/>
    </w:p>
    <w:p w:rsidR="007E69D2" w:rsidRPr="00A43641" w:rsidRDefault="007E69D2" w:rsidP="00007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69D2" w:rsidRPr="00A43641" w:rsidRDefault="007E69D2" w:rsidP="00007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ремонт </w:t>
      </w:r>
      <w:proofErr w:type="gramStart"/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являющихся</w:t>
      </w:r>
      <w:proofErr w:type="gramEnd"/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сооружениями пересечения автомобильной дороги с другими </w:t>
      </w:r>
    </w:p>
    <w:p w:rsidR="007E69D2" w:rsidRPr="00A43641" w:rsidRDefault="007E69D2" w:rsidP="00007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автомобильными дорогами и примыкания автомобильной дороги </w:t>
      </w:r>
      <w:proofErr w:type="gramStart"/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другой </w:t>
      </w:r>
    </w:p>
    <w:p w:rsidR="007E69D2" w:rsidRPr="00A43641" w:rsidRDefault="007E69D2" w:rsidP="00007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автомобильной дороге в отношении автомобильных дорог общего пользования </w:t>
      </w:r>
    </w:p>
    <w:p w:rsidR="007E69D2" w:rsidRPr="00A43641" w:rsidRDefault="007E69D2" w:rsidP="00007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местного значения</w:t>
      </w:r>
      <w:r w:rsidR="000073D9"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E69D2" w:rsidRPr="00A43641" w:rsidRDefault="007E69D2" w:rsidP="007E6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автомобильной  дорогой общего  пользования  местного значения  </w:t>
      </w:r>
      <w:r w:rsidR="000073D9"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Нарымского сельского поселения</w:t>
      </w:r>
    </w:p>
    <w:p w:rsidR="000073D9" w:rsidRPr="00A43641" w:rsidRDefault="000073D9" w:rsidP="000073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73D9" w:rsidRPr="00A43641" w:rsidRDefault="000073D9" w:rsidP="00007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расположения, название автомобильной дороги)</w:t>
      </w:r>
    </w:p>
    <w:p w:rsidR="007E69D2" w:rsidRPr="00A43641" w:rsidRDefault="007E69D2" w:rsidP="00007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Технические  требования  и условия, подлежащие обязательному исполнению </w:t>
      </w:r>
    </w:p>
    <w:p w:rsidR="007E69D2" w:rsidRPr="00A43641" w:rsidRDefault="007E69D2" w:rsidP="00007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 осуществляющим  строительство,  реконструкцию, капитальный ремонт и </w:t>
      </w:r>
    </w:p>
    <w:p w:rsidR="007E69D2" w:rsidRPr="00A43641" w:rsidRDefault="007E69D2" w:rsidP="00007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пересечений и примыканий:</w:t>
      </w:r>
    </w:p>
    <w:p w:rsidR="007E69D2" w:rsidRPr="00A43641" w:rsidRDefault="007E69D2" w:rsidP="00007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69D2" w:rsidRPr="00A43641" w:rsidRDefault="007E69D2" w:rsidP="007E6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"__" __________ ____ </w:t>
      </w:r>
      <w:proofErr w:type="gramStart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D9" w:rsidRPr="00A43641" w:rsidRDefault="007E69D2" w:rsidP="00007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</w:t>
      </w:r>
    </w:p>
    <w:p w:rsidR="007E69D2" w:rsidRPr="00A43641" w:rsidRDefault="000073D9" w:rsidP="00007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7E69D2" w:rsidRPr="00A4364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7E69D2" w:rsidRPr="00A43641" w:rsidRDefault="000073D9" w:rsidP="000073D9">
      <w:pPr>
        <w:tabs>
          <w:tab w:val="left" w:pos="3069"/>
        </w:tabs>
        <w:spacing w:after="0" w:line="240" w:lineRule="auto"/>
      </w:pPr>
      <w:r w:rsidRPr="00A43641">
        <w:tab/>
        <w:t>М.П.</w:t>
      </w:r>
    </w:p>
    <w:sectPr w:rsidR="007E69D2" w:rsidRPr="00A43641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E3"/>
    <w:multiLevelType w:val="hybridMultilevel"/>
    <w:tmpl w:val="E4E6E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B4DA6"/>
    <w:multiLevelType w:val="hybridMultilevel"/>
    <w:tmpl w:val="8B5CDD04"/>
    <w:lvl w:ilvl="0" w:tplc="82AA52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E4A65"/>
    <w:multiLevelType w:val="hybridMultilevel"/>
    <w:tmpl w:val="0736DC26"/>
    <w:lvl w:ilvl="0" w:tplc="33B4F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A21B7"/>
    <w:multiLevelType w:val="hybridMultilevel"/>
    <w:tmpl w:val="374E116C"/>
    <w:lvl w:ilvl="0" w:tplc="A2CCE97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5D40"/>
    <w:multiLevelType w:val="hybridMultilevel"/>
    <w:tmpl w:val="46EE7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725D9"/>
    <w:multiLevelType w:val="hybridMultilevel"/>
    <w:tmpl w:val="83061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2079B"/>
    <w:multiLevelType w:val="hybridMultilevel"/>
    <w:tmpl w:val="045C8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B76"/>
    <w:rsid w:val="000073D9"/>
    <w:rsid w:val="00045E41"/>
    <w:rsid w:val="00072434"/>
    <w:rsid w:val="003C37EB"/>
    <w:rsid w:val="004A496B"/>
    <w:rsid w:val="004C4DF2"/>
    <w:rsid w:val="005A2C40"/>
    <w:rsid w:val="00632ABB"/>
    <w:rsid w:val="00647B8A"/>
    <w:rsid w:val="00654C1E"/>
    <w:rsid w:val="006E22FF"/>
    <w:rsid w:val="00725A37"/>
    <w:rsid w:val="00797DBE"/>
    <w:rsid w:val="007E69D2"/>
    <w:rsid w:val="00876E43"/>
    <w:rsid w:val="009E7A47"/>
    <w:rsid w:val="00A43641"/>
    <w:rsid w:val="00AD28C7"/>
    <w:rsid w:val="00B03B76"/>
    <w:rsid w:val="00B10A9A"/>
    <w:rsid w:val="00C11E92"/>
    <w:rsid w:val="00C54DE7"/>
    <w:rsid w:val="00D66B46"/>
    <w:rsid w:val="00DA06FB"/>
    <w:rsid w:val="00E21531"/>
    <w:rsid w:val="00F605FF"/>
    <w:rsid w:val="00F736BE"/>
    <w:rsid w:val="00F97E58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B"/>
  </w:style>
  <w:style w:type="paragraph" w:styleId="3">
    <w:name w:val="heading 3"/>
    <w:basedOn w:val="a"/>
    <w:link w:val="30"/>
    <w:uiPriority w:val="9"/>
    <w:qFormat/>
    <w:rsid w:val="007E6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B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4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B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6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E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E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2FF"/>
    <w:pPr>
      <w:ind w:left="720"/>
      <w:contextualSpacing/>
    </w:pPr>
  </w:style>
  <w:style w:type="paragraph" w:customStyle="1" w:styleId="Default">
    <w:name w:val="Default"/>
    <w:rsid w:val="006E22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E2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E22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F41F1A52CBAF6D989EA4AFE981D9B61134862D32057DBCC2E930DE7DED245AD9B880E259BA6A4EA59CA1N9u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13</cp:revision>
  <cp:lastPrinted>2018-06-14T07:35:00Z</cp:lastPrinted>
  <dcterms:created xsi:type="dcterms:W3CDTF">2018-06-13T07:15:00Z</dcterms:created>
  <dcterms:modified xsi:type="dcterms:W3CDTF">2018-06-14T07:41:00Z</dcterms:modified>
</cp:coreProperties>
</file>