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83DC2" w:rsidRDefault="005568BD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20</w:t>
      </w:r>
      <w:r w:rsidR="0055218B">
        <w:rPr>
          <w:rFonts w:ascii="Times New Roman CYR" w:hAnsi="Times New Roman CYR" w:cs="Times New Roman CYR"/>
          <w:sz w:val="22"/>
          <w:szCs w:val="22"/>
        </w:rPr>
        <w:t>.10</w:t>
      </w:r>
      <w:r w:rsidR="00C04270">
        <w:rPr>
          <w:rFonts w:ascii="Times New Roman CYR" w:hAnsi="Times New Roman CYR" w:cs="Times New Roman CYR"/>
          <w:sz w:val="22"/>
          <w:szCs w:val="22"/>
        </w:rPr>
        <w:t>.</w:t>
      </w:r>
      <w:r w:rsidR="001D5EF4">
        <w:rPr>
          <w:rFonts w:ascii="Times New Roman CYR" w:hAnsi="Times New Roman CYR" w:cs="Times New Roman CYR"/>
          <w:sz w:val="22"/>
          <w:szCs w:val="22"/>
        </w:rPr>
        <w:t>20</w:t>
      </w:r>
      <w:r w:rsidR="00445C23">
        <w:rPr>
          <w:rFonts w:ascii="Times New Roman CYR" w:hAnsi="Times New Roman CYR" w:cs="Times New Roman CYR"/>
          <w:sz w:val="22"/>
          <w:szCs w:val="22"/>
        </w:rPr>
        <w:t>20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22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55218B" w:rsidRDefault="001D5EF4" w:rsidP="0055218B">
      <w:pPr>
        <w:ind w:left="567" w:right="567"/>
        <w:jc w:val="center"/>
        <w:rPr>
          <w:b/>
        </w:rPr>
      </w:pPr>
      <w:r w:rsidRPr="0055218B">
        <w:rPr>
          <w:b/>
        </w:rPr>
        <w:t xml:space="preserve">О </w:t>
      </w:r>
      <w:r w:rsidR="000E5F46" w:rsidRPr="0055218B">
        <w:rPr>
          <w:b/>
        </w:rPr>
        <w:t>внесении изменений</w:t>
      </w:r>
      <w:r w:rsidR="00D438F0" w:rsidRPr="0055218B">
        <w:rPr>
          <w:b/>
        </w:rPr>
        <w:t xml:space="preserve"> в </w:t>
      </w:r>
      <w:r w:rsidR="0055218B" w:rsidRPr="0055218B">
        <w:rPr>
          <w:b/>
        </w:rPr>
        <w:t>решение  Совета Нарымского сельского поселения от 21.11.2014 №103 «Об установлении на территории Нарымского сельского поселения налога на имущество физических лиц»</w:t>
      </w:r>
    </w:p>
    <w:p w:rsidR="0055218B" w:rsidRPr="00041AAA" w:rsidRDefault="0055218B" w:rsidP="0055218B">
      <w:pPr>
        <w:jc w:val="center"/>
      </w:pPr>
    </w:p>
    <w:p w:rsidR="0059671F" w:rsidRPr="0055218B" w:rsidRDefault="0059671F" w:rsidP="0059671F">
      <w:pPr>
        <w:ind w:firstLine="658"/>
        <w:jc w:val="both"/>
      </w:pPr>
      <w:r w:rsidRPr="0055218B">
        <w:t xml:space="preserve">В целях приведения муниципальных правовых актов в соответствии с законодательством Российской Федерации, а также поступившим заявлением от индивидуальных предпринимателей, осуществляющих деятельность на территории </w:t>
      </w:r>
      <w:r w:rsidR="0055218B">
        <w:t>Нарымского</w:t>
      </w:r>
      <w:r w:rsidRPr="0055218B">
        <w:t xml:space="preserve"> сельского поселения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4C2A3D" w:rsidRPr="0055218B" w:rsidRDefault="00E142E1" w:rsidP="004C2A3D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55218B">
        <w:t>Внести в</w:t>
      </w:r>
      <w:r w:rsidR="00C31A19" w:rsidRPr="0055218B">
        <w:t xml:space="preserve"> </w:t>
      </w:r>
      <w:r w:rsidR="0059671F" w:rsidRPr="0055218B">
        <w:t xml:space="preserve">решение </w:t>
      </w:r>
      <w:r w:rsidR="00C31A19" w:rsidRPr="0055218B">
        <w:t xml:space="preserve"> Совета Нарымского сельского поселения от </w:t>
      </w:r>
      <w:r w:rsidR="00ED2846" w:rsidRPr="0055218B">
        <w:t>21.11.2014 №103</w:t>
      </w:r>
      <w:r w:rsidR="00C31A19" w:rsidRPr="0055218B">
        <w:t xml:space="preserve"> «</w:t>
      </w:r>
      <w:r w:rsidR="00ED2846" w:rsidRPr="0055218B">
        <w:t>Об установлении на территории Нарымского сельского поселения налога на имущество физических лиц</w:t>
      </w:r>
      <w:r w:rsidR="0065024F" w:rsidRPr="0055218B">
        <w:t>»</w:t>
      </w:r>
      <w:r w:rsidR="00C31A19" w:rsidRPr="0055218B">
        <w:t xml:space="preserve"> </w:t>
      </w:r>
      <w:r w:rsidR="00D438F0" w:rsidRPr="0055218B">
        <w:t xml:space="preserve">(далее – </w:t>
      </w:r>
      <w:r w:rsidR="00ED2846" w:rsidRPr="0055218B">
        <w:t>Решение)</w:t>
      </w:r>
      <w:r w:rsidR="00D438F0" w:rsidRPr="0055218B">
        <w:t xml:space="preserve"> следующие изменения</w:t>
      </w:r>
      <w:r w:rsidR="00C55C50" w:rsidRPr="0055218B">
        <w:t>:</w:t>
      </w:r>
    </w:p>
    <w:p w:rsidR="004B1845" w:rsidRPr="0055218B" w:rsidRDefault="00ED2846" w:rsidP="004B1845">
      <w:pPr>
        <w:pStyle w:val="a6"/>
        <w:numPr>
          <w:ilvl w:val="0"/>
          <w:numId w:val="6"/>
        </w:numPr>
        <w:tabs>
          <w:tab w:val="left" w:pos="1134"/>
        </w:tabs>
      </w:pPr>
      <w:r w:rsidRPr="0055218B">
        <w:t>В пункте 3.2 Решения слова «1,5 процента» заменить словами «0,3 процента».</w:t>
      </w:r>
    </w:p>
    <w:bookmarkEnd w:id="0"/>
    <w:p w:rsidR="0055218B" w:rsidRPr="0055218B" w:rsidRDefault="0055218B" w:rsidP="0055218B">
      <w:pPr>
        <w:pStyle w:val="a6"/>
        <w:ind w:left="0" w:firstLine="567"/>
        <w:jc w:val="both"/>
      </w:pPr>
      <w:r w:rsidRPr="0055218B">
        <w:rPr>
          <w:color w:val="000000"/>
        </w:rPr>
        <w:t>2.</w:t>
      </w:r>
      <w:r w:rsidRPr="0055218B">
        <w:t xml:space="preserve">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55218B">
        <w:t>Нарымское</w:t>
      </w:r>
      <w:proofErr w:type="spellEnd"/>
      <w:r w:rsidRPr="0055218B">
        <w:t xml:space="preserve"> сельское поселение» в информационно-телекоммуникационной сети «Интернет </w:t>
      </w:r>
      <w:hyperlink w:history="1">
        <w:r w:rsidRPr="0055218B">
          <w:rPr>
            <w:rStyle w:val="a3"/>
          </w:rPr>
          <w:t>http://</w:t>
        </w:r>
        <w:r w:rsidRPr="0055218B">
          <w:rPr>
            <w:rStyle w:val="a3"/>
            <w:lang w:eastAsia="ar-SA"/>
          </w:rPr>
          <w:t xml:space="preserve"> </w:t>
        </w:r>
        <w:proofErr w:type="spellStart"/>
        <w:r w:rsidRPr="0055218B">
          <w:rPr>
            <w:rStyle w:val="a3"/>
            <w:lang w:eastAsia="ar-SA"/>
          </w:rPr>
          <w:t>narimskoe.ru</w:t>
        </w:r>
        <w:proofErr w:type="spellEnd"/>
        <w:r w:rsidRPr="0055218B">
          <w:rPr>
            <w:rStyle w:val="a3"/>
            <w:lang w:eastAsia="ar-SA"/>
          </w:rPr>
          <w:t xml:space="preserve">. </w:t>
        </w:r>
      </w:hyperlink>
    </w:p>
    <w:p w:rsidR="0055218B" w:rsidRPr="0055218B" w:rsidRDefault="0055218B" w:rsidP="005521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18B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 2019 года.</w:t>
      </w:r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55218B" w:rsidRDefault="0055218B" w:rsidP="001206FB">
      <w:pPr>
        <w:tabs>
          <w:tab w:val="left" w:pos="1134"/>
        </w:tabs>
        <w:ind w:firstLine="567"/>
        <w:jc w:val="both"/>
      </w:pPr>
    </w:p>
    <w:p w:rsidR="00FA6CD5" w:rsidRDefault="00FA6CD5" w:rsidP="001206FB">
      <w:pPr>
        <w:tabs>
          <w:tab w:val="left" w:pos="1134"/>
        </w:tabs>
        <w:ind w:firstLine="567"/>
        <w:jc w:val="both"/>
      </w:pPr>
    </w:p>
    <w:p w:rsidR="00FA6CD5" w:rsidRDefault="00FA6CD5" w:rsidP="001206FB">
      <w:pPr>
        <w:tabs>
          <w:tab w:val="left" w:pos="1134"/>
        </w:tabs>
        <w:ind w:firstLine="567"/>
        <w:jc w:val="both"/>
      </w:pPr>
    </w:p>
    <w:p w:rsidR="0055218B" w:rsidRDefault="0055218B" w:rsidP="001206FB">
      <w:pPr>
        <w:tabs>
          <w:tab w:val="left" w:pos="1134"/>
        </w:tabs>
        <w:ind w:firstLine="567"/>
        <w:jc w:val="both"/>
      </w:pPr>
    </w:p>
    <w:p w:rsidR="00F76E4F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FA6CD5" w:rsidRPr="00DF0EA7" w:rsidRDefault="00FA6CD5" w:rsidP="001206FB">
      <w:pPr>
        <w:tabs>
          <w:tab w:val="left" w:pos="1134"/>
        </w:tabs>
        <w:ind w:firstLine="567"/>
        <w:jc w:val="both"/>
      </w:pPr>
    </w:p>
    <w:p w:rsidR="00577FCA" w:rsidRDefault="00577FCA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577FCA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83" w:rsidRDefault="00B73083" w:rsidP="00F6476B">
      <w:r>
        <w:separator/>
      </w:r>
    </w:p>
  </w:endnote>
  <w:endnote w:type="continuationSeparator" w:id="0">
    <w:p w:rsidR="00B73083" w:rsidRDefault="00B73083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83" w:rsidRDefault="00B73083" w:rsidP="00F6476B">
      <w:r>
        <w:separator/>
      </w:r>
    </w:p>
  </w:footnote>
  <w:footnote w:type="continuationSeparator" w:id="0">
    <w:p w:rsidR="00B73083" w:rsidRDefault="00B73083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66AA7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6C7C"/>
    <w:rsid w:val="00237ACC"/>
    <w:rsid w:val="00242A02"/>
    <w:rsid w:val="00273CDB"/>
    <w:rsid w:val="00273E51"/>
    <w:rsid w:val="00277FCB"/>
    <w:rsid w:val="00297609"/>
    <w:rsid w:val="002A0BDA"/>
    <w:rsid w:val="002A3F96"/>
    <w:rsid w:val="002B065F"/>
    <w:rsid w:val="002B5F02"/>
    <w:rsid w:val="002C24DF"/>
    <w:rsid w:val="00304820"/>
    <w:rsid w:val="00307503"/>
    <w:rsid w:val="00321AA5"/>
    <w:rsid w:val="003247AD"/>
    <w:rsid w:val="00332419"/>
    <w:rsid w:val="00334E36"/>
    <w:rsid w:val="00356796"/>
    <w:rsid w:val="003711B5"/>
    <w:rsid w:val="00376C38"/>
    <w:rsid w:val="003B1176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44FFE"/>
    <w:rsid w:val="00445C23"/>
    <w:rsid w:val="0044717F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4608E"/>
    <w:rsid w:val="0055218B"/>
    <w:rsid w:val="005568BD"/>
    <w:rsid w:val="00566A74"/>
    <w:rsid w:val="00566B83"/>
    <w:rsid w:val="00577FCA"/>
    <w:rsid w:val="00583DC2"/>
    <w:rsid w:val="0059671F"/>
    <w:rsid w:val="005C26CA"/>
    <w:rsid w:val="005D2346"/>
    <w:rsid w:val="005D39BB"/>
    <w:rsid w:val="005D728A"/>
    <w:rsid w:val="005E6278"/>
    <w:rsid w:val="005E675E"/>
    <w:rsid w:val="0062265C"/>
    <w:rsid w:val="006254D8"/>
    <w:rsid w:val="00626A13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6F1F89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758FC"/>
    <w:rsid w:val="0079604D"/>
    <w:rsid w:val="00796A5D"/>
    <w:rsid w:val="00797976"/>
    <w:rsid w:val="007B6B53"/>
    <w:rsid w:val="007C5434"/>
    <w:rsid w:val="007D0433"/>
    <w:rsid w:val="007D0B57"/>
    <w:rsid w:val="007D0B7D"/>
    <w:rsid w:val="007D774F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390C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437"/>
    <w:rsid w:val="008E6920"/>
    <w:rsid w:val="00911AF1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923EA"/>
    <w:rsid w:val="009A4412"/>
    <w:rsid w:val="009B1D61"/>
    <w:rsid w:val="009C010B"/>
    <w:rsid w:val="009C2269"/>
    <w:rsid w:val="009C2680"/>
    <w:rsid w:val="009C44D6"/>
    <w:rsid w:val="009C525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C4463"/>
    <w:rsid w:val="00AD241B"/>
    <w:rsid w:val="00AF2107"/>
    <w:rsid w:val="00AF283B"/>
    <w:rsid w:val="00B01D25"/>
    <w:rsid w:val="00B33828"/>
    <w:rsid w:val="00B54672"/>
    <w:rsid w:val="00B548C5"/>
    <w:rsid w:val="00B551B9"/>
    <w:rsid w:val="00B62585"/>
    <w:rsid w:val="00B73083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4270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1D1E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4DDF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A1B24"/>
    <w:rsid w:val="00DA6B64"/>
    <w:rsid w:val="00DB2333"/>
    <w:rsid w:val="00DB2C76"/>
    <w:rsid w:val="00DC16A2"/>
    <w:rsid w:val="00DC4C8D"/>
    <w:rsid w:val="00DE4A48"/>
    <w:rsid w:val="00DF0EA7"/>
    <w:rsid w:val="00DF3C89"/>
    <w:rsid w:val="00DF73D8"/>
    <w:rsid w:val="00E04BF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0D02"/>
    <w:rsid w:val="00E7424B"/>
    <w:rsid w:val="00EA64FA"/>
    <w:rsid w:val="00EB2269"/>
    <w:rsid w:val="00EB428D"/>
    <w:rsid w:val="00EB51A4"/>
    <w:rsid w:val="00EC151C"/>
    <w:rsid w:val="00EC2C08"/>
    <w:rsid w:val="00EC78C4"/>
    <w:rsid w:val="00ED2846"/>
    <w:rsid w:val="00ED7B07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A6CD5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  <w:style w:type="paragraph" w:customStyle="1" w:styleId="ConsPlusNormal">
    <w:name w:val="ConsPlusNormal"/>
    <w:rsid w:val="0055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adminnrm</cp:lastModifiedBy>
  <cp:revision>77</cp:revision>
  <cp:lastPrinted>2020-10-19T09:27:00Z</cp:lastPrinted>
  <dcterms:created xsi:type="dcterms:W3CDTF">2017-05-02T08:37:00Z</dcterms:created>
  <dcterms:modified xsi:type="dcterms:W3CDTF">2020-10-19T09:42:00Z</dcterms:modified>
</cp:coreProperties>
</file>