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3205F1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</w:t>
      </w:r>
      <w:r w:rsidR="00157259">
        <w:rPr>
          <w:rFonts w:ascii="Times New Roman CYR" w:hAnsi="Times New Roman CYR" w:cs="Times New Roman CYR"/>
          <w:sz w:val="22"/>
          <w:szCs w:val="22"/>
        </w:rPr>
        <w:t>8</w:t>
      </w:r>
      <w:r>
        <w:rPr>
          <w:rFonts w:ascii="Times New Roman CYR" w:hAnsi="Times New Roman CYR" w:cs="Times New Roman CYR"/>
          <w:sz w:val="22"/>
          <w:szCs w:val="22"/>
        </w:rPr>
        <w:t>.12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15725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</w:t>
      </w:r>
      <w:r w:rsidR="000E0847">
        <w:rPr>
          <w:rFonts w:ascii="Times New Roman CYR" w:hAnsi="Times New Roman CYR" w:cs="Times New Roman CYR"/>
          <w:sz w:val="22"/>
          <w:szCs w:val="22"/>
        </w:rPr>
        <w:t>34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0228AB" w:rsidRDefault="00704D54" w:rsidP="000228AB">
      <w:pPr>
        <w:ind w:left="709" w:right="567"/>
        <w:jc w:val="center"/>
        <w:rPr>
          <w:b/>
        </w:rPr>
      </w:pPr>
      <w:r>
        <w:rPr>
          <w:b/>
        </w:rPr>
        <w:t>Об утверждении Плана работы Совета Нарым</w:t>
      </w:r>
      <w:r w:rsidR="00157259">
        <w:rPr>
          <w:b/>
        </w:rPr>
        <w:t>ского сельского поселения на 2020</w:t>
      </w:r>
      <w:r>
        <w:rPr>
          <w:b/>
        </w:rPr>
        <w:t xml:space="preserve"> год</w:t>
      </w:r>
    </w:p>
    <w:p w:rsidR="001D5EF4" w:rsidRPr="00041AAA" w:rsidRDefault="001D5EF4" w:rsidP="001A2289">
      <w:pPr>
        <w:ind w:firstLine="567"/>
      </w:pPr>
    </w:p>
    <w:p w:rsidR="005B420C" w:rsidRPr="00296ECA" w:rsidRDefault="005B420C" w:rsidP="005B420C">
      <w:pPr>
        <w:ind w:firstLine="600"/>
        <w:jc w:val="both"/>
      </w:pPr>
      <w:r w:rsidRPr="00296ECA">
        <w:t xml:space="preserve">Руководствуясь Уставом Нарымского сельского поселения </w:t>
      </w:r>
      <w:proofErr w:type="spellStart"/>
      <w:r w:rsidRPr="00296ECA">
        <w:t>Парабельского</w:t>
      </w:r>
      <w:proofErr w:type="spellEnd"/>
      <w:r w:rsidRPr="00296ECA">
        <w:t xml:space="preserve"> района Томской области и Регламентом Совета Нарымского сельского поселения,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041AAA" w:rsidRDefault="00963A88" w:rsidP="001A2289">
      <w:pPr>
        <w:ind w:firstLine="567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5B420C" w:rsidRDefault="005B420C" w:rsidP="00B01D25">
      <w:pPr>
        <w:pStyle w:val="a6"/>
        <w:numPr>
          <w:ilvl w:val="0"/>
          <w:numId w:val="1"/>
        </w:numPr>
        <w:jc w:val="both"/>
      </w:pPr>
      <w:r>
        <w:t>Утвердить План работы Совета Нарымского сельского поселения на 20</w:t>
      </w:r>
      <w:r w:rsidR="00157259">
        <w:t>20</w:t>
      </w:r>
      <w:r>
        <w:t xml:space="preserve"> год согласно приложению №1</w:t>
      </w:r>
      <w:r w:rsidR="0088779F">
        <w:t>.</w:t>
      </w:r>
    </w:p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DF0EA7">
        <w:t>Нарымское</w:t>
      </w:r>
      <w:proofErr w:type="spellEnd"/>
      <w:r w:rsidR="001D5EF4" w:rsidRPr="00DF0EA7">
        <w:t xml:space="preserve"> сельское поселение» в информационно-</w:t>
      </w:r>
      <w:r w:rsidR="001D5EF4" w:rsidRPr="00E30EA9">
        <w:t>телекоммуникационной сети «Интернет</w:t>
      </w:r>
      <w:r w:rsidR="00FA15CE">
        <w:t>»</w:t>
      </w:r>
      <w:r w:rsidR="001D5EF4" w:rsidRPr="00E30EA9">
        <w:t xml:space="preserve"> </w:t>
      </w:r>
      <w:hyperlink w:history="1">
        <w:r w:rsidR="001D5EF4" w:rsidRPr="00BF37C4">
          <w:rPr>
            <w:rStyle w:val="a3"/>
            <w:color w:val="auto"/>
            <w:lang w:val="en-US"/>
          </w:rPr>
          <w:t>http</w:t>
        </w:r>
        <w:r w:rsidR="001D5EF4" w:rsidRPr="00BF37C4">
          <w:rPr>
            <w:rStyle w:val="a3"/>
            <w:color w:val="auto"/>
          </w:rPr>
          <w:t>://</w:t>
        </w:r>
        <w:r w:rsidR="001D5EF4" w:rsidRPr="00BF37C4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BF37C4">
          <w:rPr>
            <w:rStyle w:val="a3"/>
            <w:color w:val="auto"/>
            <w:lang w:eastAsia="ar-SA"/>
          </w:rPr>
          <w:t>.</w:t>
        </w:r>
        <w:proofErr w:type="spellStart"/>
        <w:r w:rsidR="001D5EF4" w:rsidRPr="00BF37C4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BF37C4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F939AC">
        <w:rPr>
          <w:rStyle w:val="a3"/>
          <w:color w:val="auto"/>
          <w:u w:val="none"/>
        </w:rPr>
        <w:t>со дня подписания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DF0EA7" w:rsidRDefault="001D5EF4" w:rsidP="001A2289">
      <w:pPr>
        <w:ind w:firstLine="567"/>
        <w:jc w:val="both"/>
      </w:pPr>
    </w:p>
    <w:bookmarkEnd w:id="0"/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88779F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Default="0088779F" w:rsidP="0088779F"/>
    <w:p w:rsidR="0088779F" w:rsidRDefault="0088779F" w:rsidP="0088779F"/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343EE9" w:rsidP="0088779F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решению Совета Нарымского сельского поселения от </w:t>
      </w:r>
      <w:r w:rsidR="003205F1">
        <w:rPr>
          <w:sz w:val="20"/>
          <w:szCs w:val="20"/>
        </w:rPr>
        <w:t>2</w:t>
      </w:r>
      <w:r w:rsidR="00157259">
        <w:rPr>
          <w:sz w:val="20"/>
          <w:szCs w:val="20"/>
        </w:rPr>
        <w:t>8</w:t>
      </w:r>
      <w:r w:rsidR="00960F7F">
        <w:rPr>
          <w:sz w:val="20"/>
          <w:szCs w:val="20"/>
        </w:rPr>
        <w:t>.1</w:t>
      </w:r>
      <w:r w:rsidR="003205F1">
        <w:rPr>
          <w:sz w:val="20"/>
          <w:szCs w:val="20"/>
        </w:rPr>
        <w:t>2.201</w:t>
      </w:r>
      <w:r w:rsidR="000E0847">
        <w:rPr>
          <w:sz w:val="20"/>
          <w:szCs w:val="20"/>
        </w:rPr>
        <w:t>9 №34</w:t>
      </w:r>
    </w:p>
    <w:p w:rsidR="00343EE9" w:rsidRDefault="00343EE9" w:rsidP="0088779F">
      <w:pPr>
        <w:ind w:left="6237"/>
        <w:jc w:val="center"/>
        <w:rPr>
          <w:sz w:val="20"/>
          <w:szCs w:val="20"/>
        </w:rPr>
      </w:pPr>
    </w:p>
    <w:p w:rsidR="0088779F" w:rsidRPr="0057392B" w:rsidRDefault="0088779F" w:rsidP="0088779F">
      <w:pPr>
        <w:jc w:val="right"/>
      </w:pP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  <w:t>План работы Совета Нарымского сельского поселения на 20</w:t>
      </w:r>
      <w:r w:rsidR="000E0847">
        <w:t>20</w:t>
      </w:r>
      <w:r w:rsidRPr="0057392B">
        <w:t xml:space="preserve"> год</w:t>
      </w:r>
    </w:p>
    <w:p w:rsidR="0088779F" w:rsidRPr="0057392B" w:rsidRDefault="0088779F" w:rsidP="0088779F">
      <w:pPr>
        <w:jc w:val="both"/>
      </w:pPr>
      <w:r w:rsidRPr="0057392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1418"/>
        <w:gridCol w:w="3796"/>
      </w:tblGrid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3796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C17D20" w:rsidRPr="0057392B" w:rsidTr="00C17D20">
        <w:tc>
          <w:tcPr>
            <w:tcW w:w="4641" w:type="dxa"/>
            <w:shd w:val="clear" w:color="auto" w:fill="auto"/>
          </w:tcPr>
          <w:p w:rsidR="00C17D20" w:rsidRDefault="00C17D20" w:rsidP="003C7DBB">
            <w:pPr>
              <w:jc w:val="both"/>
            </w:pPr>
            <w:r>
              <w:t>Утверждение отчета Главы Нарымского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17D20" w:rsidRDefault="00C17D20" w:rsidP="003C7DB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C17D20" w:rsidRPr="0057392B" w:rsidRDefault="00C17D20" w:rsidP="0088779F">
            <w:pPr>
              <w:jc w:val="both"/>
            </w:pPr>
            <w:r>
              <w:t>Начало года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>
              <w:t xml:space="preserve">Внесение изменений  и дополнений в Устав Нарымского сельского поселения </w:t>
            </w:r>
            <w:r w:rsidRPr="0057392B">
              <w:t>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бюджета поселения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года, 2 чтения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Уточнения и дополнения в бюджет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4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Ежеквартально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отчета об исполнении бюджета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 xml:space="preserve">После утверждения отчета об исполнении бюджета </w:t>
            </w:r>
            <w:proofErr w:type="spellStart"/>
            <w:r w:rsidRPr="0057392B">
              <w:t>Парабельского</w:t>
            </w:r>
            <w:proofErr w:type="spellEnd"/>
            <w:r w:rsidRPr="0057392B">
              <w:t xml:space="preserve"> района Думой</w:t>
            </w:r>
            <w:r>
              <w:t xml:space="preserve"> района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плана ремонта муниципального жилья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157259" w:rsidP="003C7DBB">
            <w:pPr>
              <w:jc w:val="both"/>
            </w:pPr>
            <w:r>
              <w:t>Первый квартал</w:t>
            </w:r>
            <w:r w:rsidR="0088779F" w:rsidRPr="0057392B">
              <w:t>, до начала ремонта, с учетом подготовки смет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 xml:space="preserve">Утверждение плана благоустройства 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157259" w:rsidP="00157259">
            <w:pPr>
              <w:jc w:val="both"/>
            </w:pPr>
            <w:r>
              <w:t>Первый квартал</w:t>
            </w:r>
            <w:r w:rsidRPr="0057392B">
              <w:t>,</w:t>
            </w:r>
            <w:r w:rsidR="0088779F" w:rsidRPr="0057392B">
              <w:t xml:space="preserve"> до начала </w:t>
            </w:r>
            <w:r>
              <w:t>двухмесячника по благоустройству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Приведение решений Совета 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Прием полномочий района и передача полномочий на уровень района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157259" w:rsidP="003C7DBB">
            <w:r>
              <w:t>4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Установление арендной платы за использование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Установление тарифов за наем муниципального жилья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157259">
            <w:r>
              <w:t>Второй квартал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Изменение величины арендной платы за пользование объектами муниципального нежилого фонда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Работы по выполнению наказов, замечаний, предложений граждан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002CB4">
            <w:pPr>
              <w:tabs>
                <w:tab w:val="left" w:pos="0"/>
              </w:tabs>
              <w:jc w:val="both"/>
            </w:pPr>
            <w:r>
              <w:t>Прием граждан согласно утвержденному графику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Ежемесячно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Участие в мероприятиях, проводимых на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002CB4" w:rsidRPr="0057392B" w:rsidTr="00C17D20">
        <w:tc>
          <w:tcPr>
            <w:tcW w:w="4641" w:type="dxa"/>
            <w:shd w:val="clear" w:color="auto" w:fill="auto"/>
          </w:tcPr>
          <w:p w:rsidR="00002CB4" w:rsidRPr="0057392B" w:rsidRDefault="00002CB4" w:rsidP="003C7DBB">
            <w:pPr>
              <w:jc w:val="both"/>
            </w:pPr>
            <w:r>
              <w:t>Проведение отчетов депутатов перед населением</w:t>
            </w:r>
          </w:p>
        </w:tc>
        <w:tc>
          <w:tcPr>
            <w:tcW w:w="1418" w:type="dxa"/>
            <w:shd w:val="clear" w:color="auto" w:fill="auto"/>
          </w:tcPr>
          <w:p w:rsidR="00002CB4" w:rsidRPr="0057392B" w:rsidRDefault="00002CB4" w:rsidP="003C7DBB"/>
        </w:tc>
        <w:tc>
          <w:tcPr>
            <w:tcW w:w="3796" w:type="dxa"/>
            <w:shd w:val="clear" w:color="auto" w:fill="auto"/>
          </w:tcPr>
          <w:p w:rsidR="00002CB4" w:rsidRPr="0057392B" w:rsidRDefault="00C17D20" w:rsidP="003C7DBB">
            <w:pPr>
              <w:jc w:val="both"/>
            </w:pPr>
            <w:r>
              <w:t>2 раза в год</w:t>
            </w:r>
          </w:p>
        </w:tc>
      </w:tr>
    </w:tbl>
    <w:p w:rsidR="0088779F" w:rsidRPr="0057392B" w:rsidRDefault="0088779F" w:rsidP="0088779F">
      <w:pPr>
        <w:jc w:val="both"/>
      </w:pP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AB1DFD" w:rsidRPr="0088779F" w:rsidRDefault="00AB1DFD" w:rsidP="0088779F">
      <w:pPr>
        <w:ind w:firstLine="708"/>
      </w:pPr>
    </w:p>
    <w:sectPr w:rsidR="00AB1DFD" w:rsidRPr="0088779F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83" w:rsidRDefault="00C52983" w:rsidP="00F6476B">
      <w:r>
        <w:separator/>
      </w:r>
    </w:p>
  </w:endnote>
  <w:endnote w:type="continuationSeparator" w:id="0">
    <w:p w:rsidR="00C52983" w:rsidRDefault="00C52983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83" w:rsidRDefault="00C52983" w:rsidP="00F6476B">
      <w:r>
        <w:separator/>
      </w:r>
    </w:p>
  </w:footnote>
  <w:footnote w:type="continuationSeparator" w:id="0">
    <w:p w:rsidR="00C52983" w:rsidRDefault="00C52983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0847"/>
    <w:rsid w:val="000E3DDA"/>
    <w:rsid w:val="000E5F46"/>
    <w:rsid w:val="000E701B"/>
    <w:rsid w:val="000F1650"/>
    <w:rsid w:val="000F2390"/>
    <w:rsid w:val="00133C74"/>
    <w:rsid w:val="00157259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31DB"/>
    <w:rsid w:val="00297609"/>
    <w:rsid w:val="002A3F96"/>
    <w:rsid w:val="002B065F"/>
    <w:rsid w:val="002B5F02"/>
    <w:rsid w:val="002C24DF"/>
    <w:rsid w:val="00304820"/>
    <w:rsid w:val="003072AA"/>
    <w:rsid w:val="00307503"/>
    <w:rsid w:val="003205F1"/>
    <w:rsid w:val="00321AA5"/>
    <w:rsid w:val="00332419"/>
    <w:rsid w:val="00334E36"/>
    <w:rsid w:val="00343EE9"/>
    <w:rsid w:val="00376C38"/>
    <w:rsid w:val="00395B57"/>
    <w:rsid w:val="003B1176"/>
    <w:rsid w:val="003C5DDE"/>
    <w:rsid w:val="003D4A40"/>
    <w:rsid w:val="003E277F"/>
    <w:rsid w:val="003F6DB9"/>
    <w:rsid w:val="00413A0C"/>
    <w:rsid w:val="0041454D"/>
    <w:rsid w:val="0042162E"/>
    <w:rsid w:val="00423BCB"/>
    <w:rsid w:val="00425E09"/>
    <w:rsid w:val="004564BF"/>
    <w:rsid w:val="00464C2B"/>
    <w:rsid w:val="004B2A6E"/>
    <w:rsid w:val="004B7204"/>
    <w:rsid w:val="004B7C35"/>
    <w:rsid w:val="004C2A6D"/>
    <w:rsid w:val="004C3B74"/>
    <w:rsid w:val="004C5BA2"/>
    <w:rsid w:val="004C6A56"/>
    <w:rsid w:val="004D2A6D"/>
    <w:rsid w:val="00500449"/>
    <w:rsid w:val="00501803"/>
    <w:rsid w:val="00502182"/>
    <w:rsid w:val="005049BD"/>
    <w:rsid w:val="00527EEB"/>
    <w:rsid w:val="00535EEF"/>
    <w:rsid w:val="00566B83"/>
    <w:rsid w:val="005B420C"/>
    <w:rsid w:val="005C26CA"/>
    <w:rsid w:val="005D2346"/>
    <w:rsid w:val="005D39BB"/>
    <w:rsid w:val="005D728A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A6A0C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10A99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B7870"/>
    <w:rsid w:val="00AD241B"/>
    <w:rsid w:val="00B01D25"/>
    <w:rsid w:val="00B33828"/>
    <w:rsid w:val="00B535A3"/>
    <w:rsid w:val="00B54672"/>
    <w:rsid w:val="00B548C5"/>
    <w:rsid w:val="00B62585"/>
    <w:rsid w:val="00B75D37"/>
    <w:rsid w:val="00B8039A"/>
    <w:rsid w:val="00B81C0A"/>
    <w:rsid w:val="00BA661A"/>
    <w:rsid w:val="00BC62AF"/>
    <w:rsid w:val="00BD008C"/>
    <w:rsid w:val="00BD3701"/>
    <w:rsid w:val="00BE654C"/>
    <w:rsid w:val="00BF201C"/>
    <w:rsid w:val="00BF37C4"/>
    <w:rsid w:val="00C06721"/>
    <w:rsid w:val="00C153DC"/>
    <w:rsid w:val="00C17D20"/>
    <w:rsid w:val="00C22DED"/>
    <w:rsid w:val="00C25975"/>
    <w:rsid w:val="00C27B4A"/>
    <w:rsid w:val="00C52983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A64FA"/>
    <w:rsid w:val="00EB2269"/>
    <w:rsid w:val="00EB428D"/>
    <w:rsid w:val="00EB51A4"/>
    <w:rsid w:val="00EC15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0652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56</cp:revision>
  <cp:lastPrinted>2019-12-27T06:00:00Z</cp:lastPrinted>
  <dcterms:created xsi:type="dcterms:W3CDTF">2017-05-02T08:37:00Z</dcterms:created>
  <dcterms:modified xsi:type="dcterms:W3CDTF">2019-12-27T06:01:00Z</dcterms:modified>
</cp:coreProperties>
</file>