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9F" w:rsidRDefault="00161163" w:rsidP="00A1599F">
      <w:pPr>
        <w:ind w:firstLine="720"/>
        <w:jc w:val="both"/>
        <w:rPr>
          <w:b/>
          <w:sz w:val="28"/>
          <w:szCs w:val="28"/>
        </w:rPr>
      </w:pPr>
      <w:r w:rsidRPr="00161163">
        <w:rPr>
          <w:b/>
          <w:sz w:val="28"/>
          <w:szCs w:val="28"/>
        </w:rPr>
        <w:t xml:space="preserve">По иску прокуратуры </w:t>
      </w:r>
      <w:r w:rsidRPr="00701BDE">
        <w:rPr>
          <w:b/>
          <w:sz w:val="28"/>
          <w:szCs w:val="28"/>
        </w:rPr>
        <w:t xml:space="preserve">Парабельского района Томской области </w:t>
      </w:r>
      <w:r w:rsidRPr="00161163">
        <w:rPr>
          <w:b/>
          <w:sz w:val="28"/>
          <w:szCs w:val="28"/>
        </w:rPr>
        <w:t xml:space="preserve">инвалид восстановлен </w:t>
      </w:r>
      <w:r>
        <w:rPr>
          <w:b/>
          <w:sz w:val="28"/>
          <w:szCs w:val="28"/>
        </w:rPr>
        <w:t xml:space="preserve">на учете </w:t>
      </w:r>
      <w:r w:rsidRPr="00161163">
        <w:rPr>
          <w:b/>
          <w:sz w:val="28"/>
          <w:szCs w:val="28"/>
        </w:rPr>
        <w:t>в качестве нуждающегося в улучшении жилищных условий</w:t>
      </w:r>
    </w:p>
    <w:p w:rsidR="00161163" w:rsidRDefault="00161163" w:rsidP="00A1599F">
      <w:pPr>
        <w:ind w:firstLine="720"/>
        <w:jc w:val="both"/>
        <w:rPr>
          <w:b/>
          <w:sz w:val="28"/>
          <w:szCs w:val="28"/>
        </w:rPr>
      </w:pPr>
    </w:p>
    <w:p w:rsidR="004D71CE" w:rsidRDefault="004D71CE" w:rsidP="00A1599F">
      <w:pPr>
        <w:ind w:firstLine="720"/>
        <w:jc w:val="both"/>
        <w:rPr>
          <w:color w:val="222222"/>
          <w:sz w:val="28"/>
          <w:szCs w:val="28"/>
        </w:rPr>
      </w:pPr>
      <w:r w:rsidRPr="004D71CE">
        <w:rPr>
          <w:sz w:val="28"/>
          <w:szCs w:val="28"/>
        </w:rPr>
        <w:t>Прокуратура</w:t>
      </w:r>
      <w:r w:rsidRPr="004D71CE">
        <w:rPr>
          <w:color w:val="222222"/>
          <w:sz w:val="28"/>
          <w:szCs w:val="28"/>
        </w:rPr>
        <w:t xml:space="preserve"> Парабельского района </w:t>
      </w:r>
      <w:r>
        <w:rPr>
          <w:color w:val="222222"/>
          <w:sz w:val="28"/>
          <w:szCs w:val="28"/>
        </w:rPr>
        <w:t>обратилась в суд с иском в интересах местной жительницы, являющейся инвалидом 3 группы, с просьбой обязать администрацию Парабельского сельского поселения восстановить ее на учете в качестве нуждающейся в жилом помещении</w:t>
      </w:r>
      <w:r w:rsidR="00460198">
        <w:rPr>
          <w:color w:val="222222"/>
          <w:sz w:val="28"/>
          <w:szCs w:val="28"/>
        </w:rPr>
        <w:t xml:space="preserve"> </w:t>
      </w:r>
      <w:proofErr w:type="gramStart"/>
      <w:r w:rsidR="00460198">
        <w:rPr>
          <w:color w:val="222222"/>
          <w:sz w:val="28"/>
          <w:szCs w:val="28"/>
        </w:rPr>
        <w:t>с даты постановки</w:t>
      </w:r>
      <w:proofErr w:type="gramEnd"/>
      <w:r w:rsidR="00460198">
        <w:rPr>
          <w:color w:val="222222"/>
          <w:sz w:val="28"/>
          <w:szCs w:val="28"/>
        </w:rPr>
        <w:t xml:space="preserve"> на учет</w:t>
      </w:r>
      <w:r>
        <w:rPr>
          <w:color w:val="222222"/>
          <w:sz w:val="28"/>
          <w:szCs w:val="28"/>
        </w:rPr>
        <w:t>.</w:t>
      </w:r>
    </w:p>
    <w:p w:rsidR="004D71CE" w:rsidRDefault="00A1599F" w:rsidP="004D71CE">
      <w:pPr>
        <w:ind w:firstLine="709"/>
        <w:jc w:val="both"/>
        <w:textAlignment w:val="baseline"/>
        <w:rPr>
          <w:color w:val="222222"/>
          <w:sz w:val="28"/>
          <w:szCs w:val="28"/>
        </w:rPr>
      </w:pPr>
      <w:r w:rsidRPr="00A1599F">
        <w:rPr>
          <w:color w:val="222222"/>
          <w:sz w:val="28"/>
          <w:szCs w:val="28"/>
        </w:rPr>
        <w:t xml:space="preserve">Поводом для обращения в суд стали результаты прокурорской проверки, установившей, что </w:t>
      </w:r>
      <w:r w:rsidR="004D71CE">
        <w:rPr>
          <w:color w:val="222222"/>
          <w:sz w:val="28"/>
          <w:szCs w:val="28"/>
        </w:rPr>
        <w:t xml:space="preserve">местная жительница в 1991 году по решению жилищной </w:t>
      </w:r>
      <w:r w:rsidRPr="00A1599F">
        <w:rPr>
          <w:color w:val="222222"/>
          <w:sz w:val="28"/>
          <w:szCs w:val="28"/>
        </w:rPr>
        <w:t>комиссии был</w:t>
      </w:r>
      <w:r w:rsidR="004D71CE">
        <w:rPr>
          <w:color w:val="222222"/>
          <w:sz w:val="28"/>
          <w:szCs w:val="28"/>
        </w:rPr>
        <w:t>а</w:t>
      </w:r>
      <w:r w:rsidRPr="00A1599F">
        <w:rPr>
          <w:color w:val="222222"/>
          <w:sz w:val="28"/>
          <w:szCs w:val="28"/>
        </w:rPr>
        <w:t xml:space="preserve"> признан</w:t>
      </w:r>
      <w:r w:rsidR="004D71CE">
        <w:rPr>
          <w:color w:val="222222"/>
          <w:sz w:val="28"/>
          <w:szCs w:val="28"/>
        </w:rPr>
        <w:t>а</w:t>
      </w:r>
      <w:r w:rsidRPr="00A1599F">
        <w:rPr>
          <w:color w:val="222222"/>
          <w:sz w:val="28"/>
          <w:szCs w:val="28"/>
        </w:rPr>
        <w:t xml:space="preserve"> нуждающ</w:t>
      </w:r>
      <w:r w:rsidR="004D71CE">
        <w:rPr>
          <w:color w:val="222222"/>
          <w:sz w:val="28"/>
          <w:szCs w:val="28"/>
        </w:rPr>
        <w:t>ей</w:t>
      </w:r>
      <w:r w:rsidRPr="00A1599F">
        <w:rPr>
          <w:color w:val="222222"/>
          <w:sz w:val="28"/>
          <w:szCs w:val="28"/>
        </w:rPr>
        <w:t>ся в улучшении жилищных условий и поставлен</w:t>
      </w:r>
      <w:r w:rsidR="004D71CE">
        <w:rPr>
          <w:color w:val="222222"/>
          <w:sz w:val="28"/>
          <w:szCs w:val="28"/>
        </w:rPr>
        <w:t>а</w:t>
      </w:r>
      <w:r w:rsidRPr="00A1599F">
        <w:rPr>
          <w:color w:val="222222"/>
          <w:sz w:val="28"/>
          <w:szCs w:val="28"/>
        </w:rPr>
        <w:t xml:space="preserve"> на соответствующий учет. </w:t>
      </w:r>
      <w:r w:rsidR="004D71CE">
        <w:rPr>
          <w:color w:val="222222"/>
          <w:sz w:val="28"/>
          <w:szCs w:val="28"/>
        </w:rPr>
        <w:t xml:space="preserve">Однако, в 2006 году при передаче списков граждан, поставленных на очередь на улучшение жилищных условий, из администрации Парабельского района в администрацию Парабельского сельского поселения, заявительница </w:t>
      </w:r>
      <w:r w:rsidR="00C623E4">
        <w:rPr>
          <w:color w:val="222222"/>
          <w:sz w:val="28"/>
          <w:szCs w:val="28"/>
        </w:rPr>
        <w:t xml:space="preserve">в них </w:t>
      </w:r>
      <w:r w:rsidR="004D71CE">
        <w:rPr>
          <w:color w:val="222222"/>
          <w:sz w:val="28"/>
          <w:szCs w:val="28"/>
        </w:rPr>
        <w:t>не значилась.</w:t>
      </w:r>
    </w:p>
    <w:p w:rsidR="00460198" w:rsidRDefault="00460198" w:rsidP="004D71CE">
      <w:pPr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 этом сведений о принятии администрацией района решения о снятии местной жительницы с учета не имелось, заявительница об этом не уведомлялась.</w:t>
      </w:r>
    </w:p>
    <w:p w:rsidR="004D71CE" w:rsidRDefault="00460198" w:rsidP="004D71CE">
      <w:pPr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Несмотря на принятые в 2018 году администрацией Парабельского района меры по восстановлению ее в вышеуказанном списке путем принятия соответствующего распоряжения, администрацией поселения было отказано в восстановлении заявительницы на учете в качестве нуждающейся в жилом помещении.</w:t>
      </w:r>
      <w:proofErr w:type="gramEnd"/>
    </w:p>
    <w:p w:rsidR="00460198" w:rsidRDefault="00460198" w:rsidP="00C623E4">
      <w:pPr>
        <w:ind w:firstLine="709"/>
        <w:jc w:val="both"/>
        <w:textAlignment w:val="baseline"/>
        <w:rPr>
          <w:color w:val="222222"/>
          <w:sz w:val="28"/>
          <w:szCs w:val="28"/>
        </w:rPr>
      </w:pPr>
      <w:r w:rsidRPr="00460198">
        <w:rPr>
          <w:color w:val="222222"/>
          <w:sz w:val="28"/>
          <w:szCs w:val="28"/>
        </w:rPr>
        <w:t xml:space="preserve">Для защиты жилищных прав </w:t>
      </w:r>
      <w:r>
        <w:rPr>
          <w:color w:val="222222"/>
          <w:sz w:val="28"/>
          <w:szCs w:val="28"/>
        </w:rPr>
        <w:t xml:space="preserve">инвалида </w:t>
      </w:r>
      <w:r w:rsidRPr="00460198">
        <w:rPr>
          <w:color w:val="222222"/>
          <w:sz w:val="28"/>
          <w:szCs w:val="28"/>
        </w:rPr>
        <w:t xml:space="preserve">прокурор Парабельского района Станислав Соболев обратился в Парабельский районный суд </w:t>
      </w:r>
      <w:r>
        <w:rPr>
          <w:color w:val="222222"/>
          <w:sz w:val="28"/>
          <w:szCs w:val="28"/>
        </w:rPr>
        <w:t xml:space="preserve">с иском, который </w:t>
      </w:r>
      <w:r w:rsidR="00C623E4">
        <w:rPr>
          <w:color w:val="222222"/>
          <w:sz w:val="28"/>
          <w:szCs w:val="28"/>
        </w:rPr>
        <w:t>рассмотрен, удовлетворен.</w:t>
      </w:r>
    </w:p>
    <w:p w:rsidR="0058355D" w:rsidRDefault="00D33C84" w:rsidP="00D33C84">
      <w:pPr>
        <w:ind w:firstLine="709"/>
        <w:jc w:val="both"/>
        <w:rPr>
          <w:sz w:val="28"/>
          <w:szCs w:val="28"/>
        </w:rPr>
      </w:pPr>
      <w:r w:rsidRPr="00D33C84">
        <w:rPr>
          <w:sz w:val="28"/>
          <w:szCs w:val="28"/>
        </w:rPr>
        <w:t>В настоящее время решение суда исполнено, нарушения закона устранены,</w:t>
      </w:r>
      <w:r>
        <w:rPr>
          <w:sz w:val="28"/>
          <w:szCs w:val="28"/>
        </w:rPr>
        <w:t xml:space="preserve"> заявительница </w:t>
      </w:r>
      <w:r w:rsidRPr="00D33C84">
        <w:rPr>
          <w:sz w:val="28"/>
          <w:szCs w:val="28"/>
        </w:rPr>
        <w:t>восстанов</w:t>
      </w:r>
      <w:r>
        <w:rPr>
          <w:sz w:val="28"/>
          <w:szCs w:val="28"/>
        </w:rPr>
        <w:t>лена</w:t>
      </w:r>
      <w:r w:rsidRPr="00D33C84">
        <w:rPr>
          <w:sz w:val="28"/>
          <w:szCs w:val="28"/>
        </w:rPr>
        <w:t xml:space="preserve"> на учете в качестве </w:t>
      </w:r>
      <w:proofErr w:type="gramStart"/>
      <w:r w:rsidRPr="00D33C84">
        <w:rPr>
          <w:sz w:val="28"/>
          <w:szCs w:val="28"/>
        </w:rPr>
        <w:t>нуждающейся</w:t>
      </w:r>
      <w:proofErr w:type="gramEnd"/>
      <w:r w:rsidRPr="00D33C84">
        <w:rPr>
          <w:sz w:val="28"/>
          <w:szCs w:val="28"/>
        </w:rPr>
        <w:t xml:space="preserve"> в жилом помещении с </w:t>
      </w:r>
      <w:r>
        <w:rPr>
          <w:sz w:val="28"/>
          <w:szCs w:val="28"/>
        </w:rPr>
        <w:t xml:space="preserve">5 февраля </w:t>
      </w:r>
      <w:bookmarkStart w:id="0" w:name="_GoBack"/>
      <w:bookmarkEnd w:id="0"/>
      <w:r>
        <w:rPr>
          <w:sz w:val="28"/>
          <w:szCs w:val="28"/>
        </w:rPr>
        <w:t>1991 года.</w:t>
      </w:r>
    </w:p>
    <w:sectPr w:rsidR="0058355D" w:rsidSect="00261A7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58" w:rsidRDefault="00E35058" w:rsidP="0001135F">
      <w:r>
        <w:separator/>
      </w:r>
    </w:p>
  </w:endnote>
  <w:endnote w:type="continuationSeparator" w:id="0">
    <w:p w:rsidR="00E35058" w:rsidRDefault="00E35058" w:rsidP="0001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58" w:rsidRDefault="00E35058" w:rsidP="0001135F">
      <w:r>
        <w:separator/>
      </w:r>
    </w:p>
  </w:footnote>
  <w:footnote w:type="continuationSeparator" w:id="0">
    <w:p w:rsidR="00E35058" w:rsidRDefault="00E35058" w:rsidP="0001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5F" w:rsidRDefault="0007675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3E4">
      <w:rPr>
        <w:noProof/>
      </w:rPr>
      <w:t>2</w:t>
    </w:r>
    <w:r>
      <w:rPr>
        <w:noProof/>
      </w:rPr>
      <w:fldChar w:fldCharType="end"/>
    </w:r>
  </w:p>
  <w:p w:rsidR="0001135F" w:rsidRDefault="000113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DC4"/>
    <w:multiLevelType w:val="singleLevel"/>
    <w:tmpl w:val="9E0A6DB4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">
    <w:nsid w:val="216E3B33"/>
    <w:multiLevelType w:val="hybridMultilevel"/>
    <w:tmpl w:val="4350A6E8"/>
    <w:lvl w:ilvl="0" w:tplc="3A1C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D4E61"/>
    <w:multiLevelType w:val="hybridMultilevel"/>
    <w:tmpl w:val="87D67C06"/>
    <w:lvl w:ilvl="0" w:tplc="87368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751D4A"/>
    <w:multiLevelType w:val="singleLevel"/>
    <w:tmpl w:val="8C60CD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A7"/>
    <w:rsid w:val="0001135F"/>
    <w:rsid w:val="000143CE"/>
    <w:rsid w:val="00016FFC"/>
    <w:rsid w:val="0002339E"/>
    <w:rsid w:val="0002365E"/>
    <w:rsid w:val="00025502"/>
    <w:rsid w:val="0003213E"/>
    <w:rsid w:val="00035D89"/>
    <w:rsid w:val="00044AB4"/>
    <w:rsid w:val="00056FB6"/>
    <w:rsid w:val="00064819"/>
    <w:rsid w:val="00074320"/>
    <w:rsid w:val="00076756"/>
    <w:rsid w:val="00081A14"/>
    <w:rsid w:val="00091136"/>
    <w:rsid w:val="00095EFD"/>
    <w:rsid w:val="00096830"/>
    <w:rsid w:val="000970B4"/>
    <w:rsid w:val="00097EA6"/>
    <w:rsid w:val="000A48B5"/>
    <w:rsid w:val="000B392B"/>
    <w:rsid w:val="000B47D3"/>
    <w:rsid w:val="000B4DB1"/>
    <w:rsid w:val="000B725A"/>
    <w:rsid w:val="000B7338"/>
    <w:rsid w:val="000C6300"/>
    <w:rsid w:val="000D5841"/>
    <w:rsid w:val="000E0967"/>
    <w:rsid w:val="000E5FCB"/>
    <w:rsid w:val="000E691D"/>
    <w:rsid w:val="00101832"/>
    <w:rsid w:val="0010580D"/>
    <w:rsid w:val="00106E40"/>
    <w:rsid w:val="0011113E"/>
    <w:rsid w:val="001111AC"/>
    <w:rsid w:val="00120320"/>
    <w:rsid w:val="00135405"/>
    <w:rsid w:val="0014711A"/>
    <w:rsid w:val="00150603"/>
    <w:rsid w:val="0015194E"/>
    <w:rsid w:val="00156749"/>
    <w:rsid w:val="00161163"/>
    <w:rsid w:val="0016300C"/>
    <w:rsid w:val="00167B0B"/>
    <w:rsid w:val="0017115D"/>
    <w:rsid w:val="00183EE7"/>
    <w:rsid w:val="001844E3"/>
    <w:rsid w:val="00193E19"/>
    <w:rsid w:val="001A0A0F"/>
    <w:rsid w:val="001A1D8D"/>
    <w:rsid w:val="001A4504"/>
    <w:rsid w:val="001A4670"/>
    <w:rsid w:val="001A48E8"/>
    <w:rsid w:val="001A6C30"/>
    <w:rsid w:val="001B01FB"/>
    <w:rsid w:val="001B1ABF"/>
    <w:rsid w:val="001B4ADF"/>
    <w:rsid w:val="001B58D5"/>
    <w:rsid w:val="001C1F4A"/>
    <w:rsid w:val="001C3CFE"/>
    <w:rsid w:val="001C71AE"/>
    <w:rsid w:val="001C7ED3"/>
    <w:rsid w:val="001D2B1B"/>
    <w:rsid w:val="001D4100"/>
    <w:rsid w:val="001D755F"/>
    <w:rsid w:val="001E044D"/>
    <w:rsid w:val="001E1619"/>
    <w:rsid w:val="001E18A9"/>
    <w:rsid w:val="001F0B68"/>
    <w:rsid w:val="001F41C4"/>
    <w:rsid w:val="001F6F2A"/>
    <w:rsid w:val="0021024D"/>
    <w:rsid w:val="0021314A"/>
    <w:rsid w:val="0021463F"/>
    <w:rsid w:val="002146F1"/>
    <w:rsid w:val="00217C20"/>
    <w:rsid w:val="00222617"/>
    <w:rsid w:val="0022528E"/>
    <w:rsid w:val="002376A3"/>
    <w:rsid w:val="002442DD"/>
    <w:rsid w:val="00244C5F"/>
    <w:rsid w:val="00247947"/>
    <w:rsid w:val="002505A5"/>
    <w:rsid w:val="00251CB5"/>
    <w:rsid w:val="00254A10"/>
    <w:rsid w:val="00261A7F"/>
    <w:rsid w:val="00261AD2"/>
    <w:rsid w:val="002632F9"/>
    <w:rsid w:val="0026799A"/>
    <w:rsid w:val="002724CC"/>
    <w:rsid w:val="00274FE3"/>
    <w:rsid w:val="00276E4A"/>
    <w:rsid w:val="002874F4"/>
    <w:rsid w:val="00290497"/>
    <w:rsid w:val="00292382"/>
    <w:rsid w:val="002924EC"/>
    <w:rsid w:val="00295297"/>
    <w:rsid w:val="002A065B"/>
    <w:rsid w:val="002B5895"/>
    <w:rsid w:val="002C72BF"/>
    <w:rsid w:val="002D0D81"/>
    <w:rsid w:val="002D7AD4"/>
    <w:rsid w:val="002E1E49"/>
    <w:rsid w:val="002E6D35"/>
    <w:rsid w:val="002F4177"/>
    <w:rsid w:val="003012EA"/>
    <w:rsid w:val="003025B7"/>
    <w:rsid w:val="00302BC5"/>
    <w:rsid w:val="00303AEE"/>
    <w:rsid w:val="00307759"/>
    <w:rsid w:val="00316411"/>
    <w:rsid w:val="003226D6"/>
    <w:rsid w:val="0032416B"/>
    <w:rsid w:val="00324BFB"/>
    <w:rsid w:val="003307E8"/>
    <w:rsid w:val="00331805"/>
    <w:rsid w:val="00335123"/>
    <w:rsid w:val="003504D1"/>
    <w:rsid w:val="00351D5E"/>
    <w:rsid w:val="00360D92"/>
    <w:rsid w:val="00376E70"/>
    <w:rsid w:val="003841CE"/>
    <w:rsid w:val="00395707"/>
    <w:rsid w:val="00395CFB"/>
    <w:rsid w:val="003969A0"/>
    <w:rsid w:val="00396A51"/>
    <w:rsid w:val="00396AFB"/>
    <w:rsid w:val="00397C21"/>
    <w:rsid w:val="003B0A78"/>
    <w:rsid w:val="003B2577"/>
    <w:rsid w:val="003B51C0"/>
    <w:rsid w:val="003B594E"/>
    <w:rsid w:val="003B795B"/>
    <w:rsid w:val="003D4764"/>
    <w:rsid w:val="003F5F4C"/>
    <w:rsid w:val="003F64F9"/>
    <w:rsid w:val="00403125"/>
    <w:rsid w:val="00414715"/>
    <w:rsid w:val="00431ACB"/>
    <w:rsid w:val="00433B4E"/>
    <w:rsid w:val="00435DD9"/>
    <w:rsid w:val="00440187"/>
    <w:rsid w:val="00443892"/>
    <w:rsid w:val="0044428C"/>
    <w:rsid w:val="00444C0B"/>
    <w:rsid w:val="004540CD"/>
    <w:rsid w:val="00454671"/>
    <w:rsid w:val="00460198"/>
    <w:rsid w:val="00460E9F"/>
    <w:rsid w:val="0046325E"/>
    <w:rsid w:val="00476B40"/>
    <w:rsid w:val="004828D3"/>
    <w:rsid w:val="00483D68"/>
    <w:rsid w:val="00490FDF"/>
    <w:rsid w:val="00497E27"/>
    <w:rsid w:val="004A5AF3"/>
    <w:rsid w:val="004D69F8"/>
    <w:rsid w:val="004D71CE"/>
    <w:rsid w:val="004F4674"/>
    <w:rsid w:val="004F7298"/>
    <w:rsid w:val="00503B10"/>
    <w:rsid w:val="00510303"/>
    <w:rsid w:val="00510909"/>
    <w:rsid w:val="005204A8"/>
    <w:rsid w:val="00520672"/>
    <w:rsid w:val="00552D40"/>
    <w:rsid w:val="00555F4C"/>
    <w:rsid w:val="005651EC"/>
    <w:rsid w:val="005707D5"/>
    <w:rsid w:val="005724D0"/>
    <w:rsid w:val="00574748"/>
    <w:rsid w:val="0057628D"/>
    <w:rsid w:val="0058355D"/>
    <w:rsid w:val="00584016"/>
    <w:rsid w:val="00595F95"/>
    <w:rsid w:val="0059677E"/>
    <w:rsid w:val="005968E1"/>
    <w:rsid w:val="005A7994"/>
    <w:rsid w:val="005B283B"/>
    <w:rsid w:val="005B356F"/>
    <w:rsid w:val="005B5299"/>
    <w:rsid w:val="005B6166"/>
    <w:rsid w:val="005B6576"/>
    <w:rsid w:val="005B775E"/>
    <w:rsid w:val="005B7A44"/>
    <w:rsid w:val="005C3B43"/>
    <w:rsid w:val="005D312F"/>
    <w:rsid w:val="005F49E1"/>
    <w:rsid w:val="00600F95"/>
    <w:rsid w:val="00605726"/>
    <w:rsid w:val="00605E9C"/>
    <w:rsid w:val="00617BCC"/>
    <w:rsid w:val="00621F2D"/>
    <w:rsid w:val="006346CA"/>
    <w:rsid w:val="00634CE9"/>
    <w:rsid w:val="006362E7"/>
    <w:rsid w:val="006363D3"/>
    <w:rsid w:val="00644976"/>
    <w:rsid w:val="00646579"/>
    <w:rsid w:val="00646BF1"/>
    <w:rsid w:val="0064715A"/>
    <w:rsid w:val="006561F5"/>
    <w:rsid w:val="00657543"/>
    <w:rsid w:val="006650DB"/>
    <w:rsid w:val="00674860"/>
    <w:rsid w:val="00687312"/>
    <w:rsid w:val="006943A2"/>
    <w:rsid w:val="00697638"/>
    <w:rsid w:val="0069767A"/>
    <w:rsid w:val="006B4EB7"/>
    <w:rsid w:val="006C1730"/>
    <w:rsid w:val="006C2A3F"/>
    <w:rsid w:val="006C4182"/>
    <w:rsid w:val="006D5E90"/>
    <w:rsid w:val="006E6871"/>
    <w:rsid w:val="00700941"/>
    <w:rsid w:val="00701BDE"/>
    <w:rsid w:val="007038C1"/>
    <w:rsid w:val="00721240"/>
    <w:rsid w:val="00723B3F"/>
    <w:rsid w:val="00723CBF"/>
    <w:rsid w:val="00733496"/>
    <w:rsid w:val="00733D64"/>
    <w:rsid w:val="00741AE6"/>
    <w:rsid w:val="0074237B"/>
    <w:rsid w:val="00744DC0"/>
    <w:rsid w:val="0075397F"/>
    <w:rsid w:val="007664D8"/>
    <w:rsid w:val="007712D8"/>
    <w:rsid w:val="00773D7F"/>
    <w:rsid w:val="007871F2"/>
    <w:rsid w:val="00793692"/>
    <w:rsid w:val="007A058C"/>
    <w:rsid w:val="007B0CF9"/>
    <w:rsid w:val="007B49A2"/>
    <w:rsid w:val="007B574B"/>
    <w:rsid w:val="007C1D93"/>
    <w:rsid w:val="007D0F45"/>
    <w:rsid w:val="007D4557"/>
    <w:rsid w:val="007E038D"/>
    <w:rsid w:val="007F1226"/>
    <w:rsid w:val="007F3F24"/>
    <w:rsid w:val="007F6647"/>
    <w:rsid w:val="00801A50"/>
    <w:rsid w:val="00803AAA"/>
    <w:rsid w:val="008178EF"/>
    <w:rsid w:val="00836215"/>
    <w:rsid w:val="00836E0B"/>
    <w:rsid w:val="00841E3D"/>
    <w:rsid w:val="00842D8F"/>
    <w:rsid w:val="00843132"/>
    <w:rsid w:val="00850F56"/>
    <w:rsid w:val="00851B56"/>
    <w:rsid w:val="00851E68"/>
    <w:rsid w:val="00855913"/>
    <w:rsid w:val="00867386"/>
    <w:rsid w:val="008801FE"/>
    <w:rsid w:val="00883C40"/>
    <w:rsid w:val="00885F7B"/>
    <w:rsid w:val="00890816"/>
    <w:rsid w:val="00893A68"/>
    <w:rsid w:val="008B2D94"/>
    <w:rsid w:val="008B3424"/>
    <w:rsid w:val="008B758E"/>
    <w:rsid w:val="008D6D85"/>
    <w:rsid w:val="008E2D2C"/>
    <w:rsid w:val="008F50A7"/>
    <w:rsid w:val="00911984"/>
    <w:rsid w:val="0092423D"/>
    <w:rsid w:val="0093633D"/>
    <w:rsid w:val="00945898"/>
    <w:rsid w:val="009610EC"/>
    <w:rsid w:val="009769ED"/>
    <w:rsid w:val="009777D6"/>
    <w:rsid w:val="00986493"/>
    <w:rsid w:val="00991C09"/>
    <w:rsid w:val="0099709A"/>
    <w:rsid w:val="009A54FC"/>
    <w:rsid w:val="009B062F"/>
    <w:rsid w:val="009B602D"/>
    <w:rsid w:val="009D01A7"/>
    <w:rsid w:val="009E3653"/>
    <w:rsid w:val="009E7378"/>
    <w:rsid w:val="009E7A78"/>
    <w:rsid w:val="009F7C38"/>
    <w:rsid w:val="00A01B83"/>
    <w:rsid w:val="00A02BB8"/>
    <w:rsid w:val="00A1180F"/>
    <w:rsid w:val="00A1599F"/>
    <w:rsid w:val="00A15FEE"/>
    <w:rsid w:val="00A21E7C"/>
    <w:rsid w:val="00A43EE5"/>
    <w:rsid w:val="00A511A4"/>
    <w:rsid w:val="00A54CD4"/>
    <w:rsid w:val="00A62F23"/>
    <w:rsid w:val="00A7405A"/>
    <w:rsid w:val="00A77FAA"/>
    <w:rsid w:val="00A874B5"/>
    <w:rsid w:val="00A87D22"/>
    <w:rsid w:val="00A94860"/>
    <w:rsid w:val="00AA1400"/>
    <w:rsid w:val="00AA23A7"/>
    <w:rsid w:val="00AA25D7"/>
    <w:rsid w:val="00AA263A"/>
    <w:rsid w:val="00AA2B9F"/>
    <w:rsid w:val="00AA6E3B"/>
    <w:rsid w:val="00AA7039"/>
    <w:rsid w:val="00AA7471"/>
    <w:rsid w:val="00AA7F1F"/>
    <w:rsid w:val="00AB4196"/>
    <w:rsid w:val="00AC125B"/>
    <w:rsid w:val="00AC79AB"/>
    <w:rsid w:val="00AD11AA"/>
    <w:rsid w:val="00AD3856"/>
    <w:rsid w:val="00AE741E"/>
    <w:rsid w:val="00AF2034"/>
    <w:rsid w:val="00B056FE"/>
    <w:rsid w:val="00B076E6"/>
    <w:rsid w:val="00B100D0"/>
    <w:rsid w:val="00B12443"/>
    <w:rsid w:val="00B177BF"/>
    <w:rsid w:val="00B208EB"/>
    <w:rsid w:val="00B22337"/>
    <w:rsid w:val="00B37AC6"/>
    <w:rsid w:val="00B47572"/>
    <w:rsid w:val="00B53F65"/>
    <w:rsid w:val="00B624BA"/>
    <w:rsid w:val="00B70019"/>
    <w:rsid w:val="00B743F9"/>
    <w:rsid w:val="00B76B21"/>
    <w:rsid w:val="00B80268"/>
    <w:rsid w:val="00B85D82"/>
    <w:rsid w:val="00B94E9D"/>
    <w:rsid w:val="00BA394C"/>
    <w:rsid w:val="00BB02A7"/>
    <w:rsid w:val="00BB19C7"/>
    <w:rsid w:val="00BB47EB"/>
    <w:rsid w:val="00BB59D2"/>
    <w:rsid w:val="00BC54ED"/>
    <w:rsid w:val="00BC66EC"/>
    <w:rsid w:val="00BC6A8C"/>
    <w:rsid w:val="00BD0AE9"/>
    <w:rsid w:val="00BD2B2F"/>
    <w:rsid w:val="00BD3B35"/>
    <w:rsid w:val="00BD420D"/>
    <w:rsid w:val="00BD4C49"/>
    <w:rsid w:val="00BD7391"/>
    <w:rsid w:val="00BE2DB3"/>
    <w:rsid w:val="00BF5EBE"/>
    <w:rsid w:val="00C03537"/>
    <w:rsid w:val="00C04B31"/>
    <w:rsid w:val="00C06A18"/>
    <w:rsid w:val="00C17479"/>
    <w:rsid w:val="00C21A16"/>
    <w:rsid w:val="00C22C20"/>
    <w:rsid w:val="00C27267"/>
    <w:rsid w:val="00C30275"/>
    <w:rsid w:val="00C35272"/>
    <w:rsid w:val="00C471A2"/>
    <w:rsid w:val="00C5114A"/>
    <w:rsid w:val="00C60518"/>
    <w:rsid w:val="00C623E4"/>
    <w:rsid w:val="00C762AA"/>
    <w:rsid w:val="00C91CDD"/>
    <w:rsid w:val="00CA1C37"/>
    <w:rsid w:val="00CA5BBA"/>
    <w:rsid w:val="00CA6A95"/>
    <w:rsid w:val="00CB1CE4"/>
    <w:rsid w:val="00CB3AA3"/>
    <w:rsid w:val="00CB689F"/>
    <w:rsid w:val="00CD1B29"/>
    <w:rsid w:val="00CE3411"/>
    <w:rsid w:val="00CE66F5"/>
    <w:rsid w:val="00CE759D"/>
    <w:rsid w:val="00CF0575"/>
    <w:rsid w:val="00D005E4"/>
    <w:rsid w:val="00D07B15"/>
    <w:rsid w:val="00D140FE"/>
    <w:rsid w:val="00D17E72"/>
    <w:rsid w:val="00D2183C"/>
    <w:rsid w:val="00D31E7A"/>
    <w:rsid w:val="00D33C84"/>
    <w:rsid w:val="00D472D4"/>
    <w:rsid w:val="00D50809"/>
    <w:rsid w:val="00D6122F"/>
    <w:rsid w:val="00D652AD"/>
    <w:rsid w:val="00D71E03"/>
    <w:rsid w:val="00D72335"/>
    <w:rsid w:val="00D77BC7"/>
    <w:rsid w:val="00D82BC6"/>
    <w:rsid w:val="00D93153"/>
    <w:rsid w:val="00D93340"/>
    <w:rsid w:val="00DA687D"/>
    <w:rsid w:val="00DA7E30"/>
    <w:rsid w:val="00DB2385"/>
    <w:rsid w:val="00DB5158"/>
    <w:rsid w:val="00DC24F3"/>
    <w:rsid w:val="00DC5E1E"/>
    <w:rsid w:val="00DD235A"/>
    <w:rsid w:val="00DD6715"/>
    <w:rsid w:val="00DE20A6"/>
    <w:rsid w:val="00E059EF"/>
    <w:rsid w:val="00E05BD5"/>
    <w:rsid w:val="00E13DD8"/>
    <w:rsid w:val="00E24BE7"/>
    <w:rsid w:val="00E275F4"/>
    <w:rsid w:val="00E35058"/>
    <w:rsid w:val="00E3736A"/>
    <w:rsid w:val="00E446BF"/>
    <w:rsid w:val="00E449E7"/>
    <w:rsid w:val="00E50A9E"/>
    <w:rsid w:val="00E51CEF"/>
    <w:rsid w:val="00E55AC2"/>
    <w:rsid w:val="00E57007"/>
    <w:rsid w:val="00E65CC2"/>
    <w:rsid w:val="00E66079"/>
    <w:rsid w:val="00E673AC"/>
    <w:rsid w:val="00E707EC"/>
    <w:rsid w:val="00E77879"/>
    <w:rsid w:val="00E80CB5"/>
    <w:rsid w:val="00E828F7"/>
    <w:rsid w:val="00E83075"/>
    <w:rsid w:val="00E85B42"/>
    <w:rsid w:val="00E9054E"/>
    <w:rsid w:val="00E95B8D"/>
    <w:rsid w:val="00E966B4"/>
    <w:rsid w:val="00EA366F"/>
    <w:rsid w:val="00EB38A8"/>
    <w:rsid w:val="00ED3C9E"/>
    <w:rsid w:val="00ED40D1"/>
    <w:rsid w:val="00ED50E0"/>
    <w:rsid w:val="00EE681A"/>
    <w:rsid w:val="00EE7558"/>
    <w:rsid w:val="00EF0B35"/>
    <w:rsid w:val="00F004B5"/>
    <w:rsid w:val="00F05A3C"/>
    <w:rsid w:val="00F10B68"/>
    <w:rsid w:val="00F1267E"/>
    <w:rsid w:val="00F22083"/>
    <w:rsid w:val="00F35F56"/>
    <w:rsid w:val="00F43636"/>
    <w:rsid w:val="00F4492B"/>
    <w:rsid w:val="00F57107"/>
    <w:rsid w:val="00F60BA6"/>
    <w:rsid w:val="00F66D44"/>
    <w:rsid w:val="00F74786"/>
    <w:rsid w:val="00F849B2"/>
    <w:rsid w:val="00F875EA"/>
    <w:rsid w:val="00F91353"/>
    <w:rsid w:val="00F93CDE"/>
    <w:rsid w:val="00FA04A0"/>
    <w:rsid w:val="00FA1BED"/>
    <w:rsid w:val="00FA7F55"/>
    <w:rsid w:val="00FB68AB"/>
    <w:rsid w:val="00FC03EB"/>
    <w:rsid w:val="00FC0ECF"/>
    <w:rsid w:val="00FC4B40"/>
    <w:rsid w:val="00FD2999"/>
    <w:rsid w:val="00FD6322"/>
    <w:rsid w:val="00FD7CFE"/>
    <w:rsid w:val="00FF04B2"/>
    <w:rsid w:val="00FF31F2"/>
    <w:rsid w:val="00FF3383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  <w:style w:type="paragraph" w:styleId="ae">
    <w:name w:val="Balloon Text"/>
    <w:basedOn w:val="a"/>
    <w:link w:val="af"/>
    <w:rsid w:val="00A159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15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  <w:style w:type="paragraph" w:styleId="ae">
    <w:name w:val="Balloon Text"/>
    <w:basedOn w:val="a"/>
    <w:link w:val="af"/>
    <w:rsid w:val="00A159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15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9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30B73-A2DD-46D3-A65A-0B940194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3</cp:revision>
  <cp:lastPrinted>2020-01-16T10:08:00Z</cp:lastPrinted>
  <dcterms:created xsi:type="dcterms:W3CDTF">2021-02-06T09:33:00Z</dcterms:created>
  <dcterms:modified xsi:type="dcterms:W3CDTF">2021-02-06T09:39:00Z</dcterms:modified>
</cp:coreProperties>
</file>