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D40" w:rsidRDefault="00203D40" w:rsidP="00203D40">
      <w:pPr>
        <w:rPr>
          <w:b/>
        </w:rPr>
      </w:pPr>
      <w:proofErr w:type="gramStart"/>
      <w:r w:rsidRPr="00203D40">
        <w:rPr>
          <w:b/>
        </w:rPr>
        <w:t>Об исключении из правила о недопущении рассмотрения уголовного дела в отношении несовершеннолетнего судом с участием</w:t>
      </w:r>
      <w:proofErr w:type="gramEnd"/>
      <w:r w:rsidRPr="00203D40">
        <w:rPr>
          <w:b/>
        </w:rPr>
        <w:t xml:space="preserve"> присяжных заседателей.</w:t>
      </w:r>
    </w:p>
    <w:p w:rsidR="00663FE3" w:rsidRDefault="00663FE3" w:rsidP="00663FE3">
      <w:pPr>
        <w:rPr>
          <w:b/>
          <w:bCs/>
        </w:rPr>
      </w:pPr>
    </w:p>
    <w:p w:rsidR="00663FE3" w:rsidRPr="00663FE3" w:rsidRDefault="00663FE3" w:rsidP="00663FE3">
      <w:pPr>
        <w:rPr>
          <w:b/>
          <w:bCs/>
        </w:rPr>
      </w:pPr>
      <w:r w:rsidRPr="00663FE3">
        <w:rPr>
          <w:b/>
          <w:bCs/>
        </w:rPr>
        <w:t xml:space="preserve">Прокуратура </w:t>
      </w:r>
      <w:proofErr w:type="spellStart"/>
      <w:r w:rsidRPr="00663FE3">
        <w:rPr>
          <w:b/>
          <w:bCs/>
        </w:rPr>
        <w:t>Парабельского</w:t>
      </w:r>
      <w:proofErr w:type="spellEnd"/>
      <w:r w:rsidRPr="00663FE3">
        <w:rPr>
          <w:b/>
          <w:bCs/>
        </w:rPr>
        <w:t xml:space="preserve"> района информирует</w:t>
      </w:r>
    </w:p>
    <w:p w:rsidR="00663FE3" w:rsidRPr="00203D40" w:rsidRDefault="00663FE3" w:rsidP="00203D40">
      <w:pPr>
        <w:rPr>
          <w:b/>
        </w:rPr>
      </w:pPr>
    </w:p>
    <w:p w:rsidR="00203D40" w:rsidRPr="00203D40" w:rsidRDefault="00203D40" w:rsidP="00203D40">
      <w:r w:rsidRPr="00203D40">
        <w:t>К такому выводу пришел Конституционный Суд Российской Федерации по делу о проверке конституционности пункта 2.1 ч.2 ст.20 Уголовно-процессуального кодекса РФ (постановление от 22 мая 2019 г. № 20-П). </w:t>
      </w:r>
    </w:p>
    <w:p w:rsidR="00203D40" w:rsidRPr="00203D40" w:rsidRDefault="00203D40" w:rsidP="00203D40">
      <w:r w:rsidRPr="00203D40">
        <w:t xml:space="preserve">Присяжные могут судить подростков вместе </w:t>
      </w:r>
      <w:proofErr w:type="gramStart"/>
      <w:r w:rsidRPr="00203D40">
        <w:t>со</w:t>
      </w:r>
      <w:proofErr w:type="gramEnd"/>
      <w:r w:rsidRPr="00203D40">
        <w:t xml:space="preserve"> взрослыми для объективности разрешения дела. Такое исключение из общего правила недопущения рассмотрения уголовного дела в отношении несовершеннолетнего судом с участием присяжных заседателей Конституционный суд Российской Федерации предусмотрел в своем постановлении.</w:t>
      </w:r>
    </w:p>
    <w:p w:rsidR="00203D40" w:rsidRPr="00203D40" w:rsidRDefault="00203D40" w:rsidP="00203D40">
      <w:r w:rsidRPr="00203D40">
        <w:t>Суд признал, что совершеннолетний подсудимый не может быть лишен конституционного права на рассмотрение его дела судом с участием присяжных заседателей в ситуации, когда он заявил ходатайство о рассмотрении таким судом уголовного дела, по которому наряду с ним привлечены и несовершеннолетние подсудимые. Однако это возможно только при условии, что выделить в отдельное производство дело в отношении совместно участвовавших в совершении преступления несовершеннолетних невозможно (если это препятствует всесторонности и объективности процесса).</w:t>
      </w:r>
    </w:p>
    <w:p w:rsidR="009B344C" w:rsidRDefault="00663FE3"/>
    <w:sectPr w:rsidR="009B344C" w:rsidSect="009E3871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03D40"/>
    <w:rsid w:val="001D635E"/>
    <w:rsid w:val="00203D40"/>
    <w:rsid w:val="005305E9"/>
    <w:rsid w:val="00663FE3"/>
    <w:rsid w:val="007109D0"/>
    <w:rsid w:val="009E3871"/>
    <w:rsid w:val="00A13B85"/>
    <w:rsid w:val="00C23F7D"/>
    <w:rsid w:val="00F93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3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3D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2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0271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341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1061</Characters>
  <Application>Microsoft Office Word</Application>
  <DocSecurity>0</DocSecurity>
  <Lines>8</Lines>
  <Paragraphs>2</Paragraphs>
  <ScaleCrop>false</ScaleCrop>
  <Company>Microsoft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ЧернокнижниК</dc:creator>
  <cp:keywords/>
  <dc:description/>
  <cp:lastModifiedBy>ЧернокнижниК</cp:lastModifiedBy>
  <cp:revision>3</cp:revision>
  <dcterms:created xsi:type="dcterms:W3CDTF">2019-06-17T10:33:00Z</dcterms:created>
  <dcterms:modified xsi:type="dcterms:W3CDTF">2019-06-18T03:35:00Z</dcterms:modified>
</cp:coreProperties>
</file>