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72" w:rsidRDefault="00A36E72"/>
    <w:p w:rsidR="00A36E72" w:rsidRDefault="00A36E72" w:rsidP="00A36E72">
      <w:pPr>
        <w:rPr>
          <w:b/>
        </w:rPr>
      </w:pPr>
      <w:r w:rsidRPr="00A36E72">
        <w:rPr>
          <w:b/>
        </w:rPr>
        <w:t>Административная ответственность за оскорбление государственных институтов.</w:t>
      </w:r>
    </w:p>
    <w:p w:rsidR="0081643C" w:rsidRDefault="0081643C" w:rsidP="0081643C">
      <w:pPr>
        <w:rPr>
          <w:b/>
          <w:bCs/>
        </w:rPr>
      </w:pPr>
    </w:p>
    <w:p w:rsidR="0081643C" w:rsidRPr="0081643C" w:rsidRDefault="0081643C" w:rsidP="0081643C">
      <w:pPr>
        <w:rPr>
          <w:b/>
          <w:bCs/>
        </w:rPr>
      </w:pPr>
      <w:r w:rsidRPr="0081643C">
        <w:rPr>
          <w:b/>
          <w:bCs/>
        </w:rPr>
        <w:t xml:space="preserve">Прокуратура </w:t>
      </w:r>
      <w:proofErr w:type="spellStart"/>
      <w:r w:rsidRPr="0081643C">
        <w:rPr>
          <w:b/>
          <w:bCs/>
        </w:rPr>
        <w:t>Парабельского</w:t>
      </w:r>
      <w:proofErr w:type="spellEnd"/>
      <w:r w:rsidRPr="0081643C">
        <w:rPr>
          <w:b/>
          <w:bCs/>
        </w:rPr>
        <w:t xml:space="preserve"> района информирует</w:t>
      </w:r>
    </w:p>
    <w:p w:rsidR="0081643C" w:rsidRPr="00A36E72" w:rsidRDefault="0081643C" w:rsidP="00A36E72">
      <w:pPr>
        <w:rPr>
          <w:b/>
        </w:rPr>
      </w:pPr>
    </w:p>
    <w:p w:rsidR="00F276DA" w:rsidRDefault="00A36E72">
      <w:r w:rsidRPr="00A36E72">
        <w:t>Федеральным законом от 18.03.2019 N 28-ФЗ "О внесении изменений в Кодекс Российской Федерации об административных правонарушениях" статья 20.1 дополнена новыми частями 3-5, которыми установлена административная ответственность за оскорбление общества и государственных институтов в информационно-коммуникационных сетях</w:t>
      </w:r>
      <w:r w:rsidR="00F276DA">
        <w:t>, в том числе в сети Интернете.</w:t>
      </w:r>
      <w:r w:rsidRPr="00A36E72">
        <w:br/>
      </w:r>
      <w:r w:rsidR="00F276DA">
        <w:t xml:space="preserve">       </w:t>
      </w:r>
      <w:proofErr w:type="gramStart"/>
      <w:r w:rsidRPr="00A36E72">
        <w:t xml:space="preserve">Согласно изменениям, внесенным в </w:t>
      </w:r>
      <w:proofErr w:type="spellStart"/>
      <w:r w:rsidRPr="00A36E72">
        <w:t>КоАП</w:t>
      </w:r>
      <w:proofErr w:type="spellEnd"/>
      <w:r w:rsidRPr="00A36E72">
        <w:t xml:space="preserve"> РФ, распространение в информационно-телекоммуникационных сетях, в том числе в сети "Интернет", информации, выражающей в неприличной форме, которая оскорбляет человеческое достоинство и общественную нравственность, явное неуважение к обществу, государству, официальным государственным символам РФ, Конституции РФ или органам, осуществляющим государственную власть в РФ, будет влечь административную ответственность в виде шт</w:t>
      </w:r>
      <w:r w:rsidR="00F276DA">
        <w:t>рафа от 30000 до 100000 рублей.</w:t>
      </w:r>
      <w:proofErr w:type="gramEnd"/>
    </w:p>
    <w:p w:rsidR="009B344C" w:rsidRDefault="00A36E72" w:rsidP="00F276DA">
      <w:r w:rsidRPr="00A36E72">
        <w:t>За повторное совершение указанного правонарушения штраф составит от 100000 до 200000 рублей, в качестве альтерна</w:t>
      </w:r>
      <w:r w:rsidR="00F276DA">
        <w:t xml:space="preserve">тивы предусмотрен арест на срок </w:t>
      </w:r>
      <w:r w:rsidRPr="00A36E72">
        <w:t>до 15 суток.</w:t>
      </w:r>
      <w:r w:rsidRPr="00A36E72">
        <w:br/>
      </w:r>
      <w:r w:rsidR="0081643C">
        <w:t xml:space="preserve">       </w:t>
      </w:r>
      <w:r w:rsidRPr="00A36E72">
        <w:t>В случае привлечения к административной ответственности более чем во второй раз по указанной статье правонарушителю придется заплатить штраф от 200000 до 300000 рублей или отбыть административный</w:t>
      </w:r>
      <w:r w:rsidR="00F276DA">
        <w:t xml:space="preserve"> арест до 15 суток.</w:t>
      </w:r>
      <w:r w:rsidRPr="00A36E72">
        <w:br/>
      </w:r>
      <w:r w:rsidR="00F276DA">
        <w:t xml:space="preserve">       </w:t>
      </w:r>
      <w:r w:rsidRPr="00A36E72">
        <w:t xml:space="preserve">Согласно примечанию к статье 20.1 </w:t>
      </w:r>
      <w:proofErr w:type="spellStart"/>
      <w:r w:rsidRPr="00A36E72">
        <w:t>КоАП</w:t>
      </w:r>
      <w:proofErr w:type="spellEnd"/>
      <w:r w:rsidRPr="00A36E72">
        <w:t xml:space="preserve"> РФ обо всех случаях возбуждения дел об </w:t>
      </w:r>
      <w:proofErr w:type="gramStart"/>
      <w:r w:rsidRPr="00A36E72">
        <w:t>административных правонарушениях, предусмотренных частями 3-5 в течение 24 часов уведомляются</w:t>
      </w:r>
      <w:proofErr w:type="gramEnd"/>
      <w:r w:rsidRPr="00A36E72">
        <w:t xml:space="preserve"> органы прокуратуры России.</w:t>
      </w:r>
    </w:p>
    <w:p w:rsidR="00F276DA" w:rsidRPr="00F276DA" w:rsidRDefault="00F276DA" w:rsidP="00F276DA">
      <w:r w:rsidRPr="00F276DA">
        <w:t xml:space="preserve">Опубликован на </w:t>
      </w:r>
      <w:proofErr w:type="gramStart"/>
      <w:r w:rsidRPr="00F276DA">
        <w:t>официальном</w:t>
      </w:r>
      <w:proofErr w:type="gramEnd"/>
      <w:r w:rsidRPr="00F276DA">
        <w:t xml:space="preserve"> </w:t>
      </w:r>
      <w:proofErr w:type="spellStart"/>
      <w:r w:rsidRPr="00F276DA">
        <w:t>интернет-портале</w:t>
      </w:r>
      <w:proofErr w:type="spellEnd"/>
      <w:r w:rsidRPr="00F276DA">
        <w:t xml:space="preserve"> правовой информации </w:t>
      </w:r>
      <w:hyperlink r:id="rId4" w:history="1">
        <w:r w:rsidRPr="00F276DA">
          <w:rPr>
            <w:rStyle w:val="a3"/>
          </w:rPr>
          <w:t>http://www.pravo.gov.ru</w:t>
        </w:r>
      </w:hyperlink>
      <w:r w:rsidRPr="00F276DA">
        <w:t xml:space="preserve"> 07.06.2019, номер опубликования: </w:t>
      </w:r>
      <w:r w:rsidRPr="00F276DA">
        <w:rPr>
          <w:bCs/>
        </w:rPr>
        <w:t>0001201906070001.</w:t>
      </w:r>
    </w:p>
    <w:p w:rsidR="00F276DA" w:rsidRDefault="00F276DA"/>
    <w:sectPr w:rsidR="00F276DA" w:rsidSect="009E387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36E72"/>
    <w:rsid w:val="001D635E"/>
    <w:rsid w:val="002F08F1"/>
    <w:rsid w:val="005305E9"/>
    <w:rsid w:val="007109D0"/>
    <w:rsid w:val="0081643C"/>
    <w:rsid w:val="008545A4"/>
    <w:rsid w:val="009E3871"/>
    <w:rsid w:val="00A13B85"/>
    <w:rsid w:val="00A36E72"/>
    <w:rsid w:val="00C23F7D"/>
    <w:rsid w:val="00F2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3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6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1478</Characters>
  <Application>Microsoft Office Word</Application>
  <DocSecurity>0</DocSecurity>
  <Lines>12</Lines>
  <Paragraphs>3</Paragraphs>
  <ScaleCrop>false</ScaleCrop>
  <Company>Microsoft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ЧернокнижниК</dc:creator>
  <cp:keywords/>
  <dc:description/>
  <cp:lastModifiedBy>ЧернокнижниК</cp:lastModifiedBy>
  <cp:revision>4</cp:revision>
  <dcterms:created xsi:type="dcterms:W3CDTF">2019-06-17T09:35:00Z</dcterms:created>
  <dcterms:modified xsi:type="dcterms:W3CDTF">2019-06-18T03:38:00Z</dcterms:modified>
</cp:coreProperties>
</file>