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649A2">
        <w:rPr>
          <w:rFonts w:ascii="Times New Roman" w:hAnsi="Times New Roman" w:cs="Times New Roman"/>
          <w:b/>
          <w:color w:val="000000"/>
          <w:sz w:val="54"/>
          <w:szCs w:val="54"/>
        </w:rPr>
        <w:t>ОСТОРОЖНО ЛЕДОХОД!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9A2">
        <w:rPr>
          <w:rFonts w:ascii="Times New Roman" w:hAnsi="Times New Roman" w:cs="Times New Roman"/>
          <w:b/>
          <w:color w:val="000000"/>
          <w:sz w:val="54"/>
          <w:szCs w:val="54"/>
        </w:rPr>
        <w:t>Граждане! Будьте осторожны во время весеннего паводка!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     Приближается время весеннего паводка. Лед на реках, озе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рах, прудах становится рыхлым, хотя внешне он кажется по-прежнему крепким. На таком льду легко провалиться. Не перехо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дите водоемы по льду в запрещенных, опасных для жизни мес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тах!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   Опасно подходить близко к водоемам, спускаться с набе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режной к плотине или затору льда  одно неловкое движение мо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жет привести к несчастному случаю. Опасно также стоять на об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рывистом берегу, подвергающемуся размыву и обвалу, переги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баться через ограждения мостов и набережной.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    При оказании помощи </w:t>
      </w:r>
      <w:proofErr w:type="gramStart"/>
      <w:r w:rsidRPr="00C649A2">
        <w:rPr>
          <w:rFonts w:ascii="Times New Roman" w:hAnsi="Times New Roman" w:cs="Times New Roman"/>
          <w:color w:val="000000"/>
          <w:sz w:val="32"/>
          <w:szCs w:val="32"/>
        </w:rPr>
        <w:t>терпящим</w:t>
      </w:r>
      <w:proofErr w:type="gramEnd"/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бедствие на воде, исполь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зуйте шлюпки, спасательные круги и нагрудники, а также любые предметы, имеющие хорошую плавучесть. Чтобы спасти постра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давшего, можно бросать в воду скамьи, лестницы, доски, обрубки бревен, привязанные за веревку.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    Каждый гражданин должен строго соблюдать порядок, ус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тановленный на переправах, пристанях, причалах, паромах и лод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ках. Ни в коем случае не перегружайте </w:t>
      </w:r>
      <w:proofErr w:type="spellStart"/>
      <w:r w:rsidRPr="00C649A2">
        <w:rPr>
          <w:rFonts w:ascii="Times New Roman" w:hAnsi="Times New Roman" w:cs="Times New Roman"/>
          <w:color w:val="000000"/>
          <w:sz w:val="32"/>
          <w:szCs w:val="32"/>
        </w:rPr>
        <w:t>плавсредства</w:t>
      </w:r>
      <w:proofErr w:type="spellEnd"/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сверх уста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новленных норм.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   Особенно следите за детьми. Не допускайте детей к водо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емам без надзора взрослых, не разрешайте им спускаться на лед и кататься на плавающих льдинах. Разъясняйте детям опасность, которой они подвергаются в момент шалости у реки.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9A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Родители, педагоги!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 Помните, </w:t>
      </w:r>
      <w:r w:rsidRPr="00C649A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что 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Pr="00C649A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период 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t>паводка, даже при незначи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тельном ледоходе, </w:t>
      </w:r>
      <w:r w:rsidRPr="00C649A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несчастные 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t>случаи чаще всего происходят</w:t>
      </w:r>
      <w:r w:rsidRPr="00C649A2">
        <w:rPr>
          <w:rFonts w:ascii="Times New Roman" w:hAnsi="Times New Roman" w:cs="Times New Roman"/>
          <w:sz w:val="32"/>
          <w:szCs w:val="32"/>
        </w:rPr>
        <w:t xml:space="preserve"> 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t>с детьми.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Соблюдайте </w:t>
      </w:r>
      <w:r w:rsidRPr="00C649A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указанные правила во время весенне</w:t>
      </w:r>
      <w:r w:rsidRPr="00C649A2">
        <w:rPr>
          <w:rFonts w:ascii="Times New Roman" w:hAnsi="Times New Roman" w:cs="Times New Roman"/>
          <w:b/>
          <w:bCs/>
          <w:color w:val="000000"/>
          <w:sz w:val="32"/>
          <w:szCs w:val="32"/>
        </w:rPr>
        <w:softHyphen/>
        <w:t xml:space="preserve">го 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t>паводка.</w:t>
      </w:r>
    </w:p>
    <w:p w:rsidR="00643C87" w:rsidRPr="00C649A2" w:rsidRDefault="00643C87" w:rsidP="00643C87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>Комиссия по ЧС Нарымского поселения</w:t>
      </w:r>
    </w:p>
    <w:p w:rsidR="008F30C9" w:rsidRDefault="008F30C9"/>
    <w:sectPr w:rsidR="008F30C9" w:rsidSect="008F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87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15F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51BD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7C0"/>
    <w:rsid w:val="003F768E"/>
    <w:rsid w:val="003F7D51"/>
    <w:rsid w:val="00402C04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3C87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B6F59"/>
    <w:rsid w:val="006C31F0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7A82"/>
    <w:rsid w:val="007C185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F25C8"/>
    <w:rsid w:val="00BF260B"/>
    <w:rsid w:val="00BF3B89"/>
    <w:rsid w:val="00C0252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101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5F03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0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2</cp:revision>
  <dcterms:created xsi:type="dcterms:W3CDTF">2017-02-14T04:25:00Z</dcterms:created>
  <dcterms:modified xsi:type="dcterms:W3CDTF">2017-02-14T04:25:00Z</dcterms:modified>
</cp:coreProperties>
</file>