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B" w:rsidRPr="00D04D90" w:rsidRDefault="00D04D90" w:rsidP="00D04D90">
      <w:pPr>
        <w:jc w:val="center"/>
        <w:rPr>
          <w:rFonts w:ascii="Times New Roman" w:hAnsi="Times New Roman"/>
          <w:b/>
          <w:sz w:val="72"/>
          <w:szCs w:val="72"/>
        </w:rPr>
      </w:pPr>
      <w:r w:rsidRPr="00D04D90">
        <w:rPr>
          <w:rFonts w:ascii="Times New Roman" w:hAnsi="Times New Roman"/>
          <w:b/>
          <w:sz w:val="72"/>
          <w:szCs w:val="72"/>
        </w:rPr>
        <w:t>Администрация</w:t>
      </w:r>
    </w:p>
    <w:p w:rsidR="00D04D90" w:rsidRDefault="00D04D90" w:rsidP="00D04D90">
      <w:pPr>
        <w:jc w:val="center"/>
        <w:rPr>
          <w:rFonts w:ascii="Times New Roman" w:hAnsi="Times New Roman"/>
          <w:b/>
          <w:sz w:val="72"/>
          <w:szCs w:val="72"/>
        </w:rPr>
      </w:pPr>
      <w:r w:rsidRPr="00D04D90">
        <w:rPr>
          <w:rFonts w:ascii="Times New Roman" w:hAnsi="Times New Roman"/>
          <w:b/>
          <w:sz w:val="72"/>
          <w:szCs w:val="72"/>
        </w:rPr>
        <w:t>Нарымского сельского поселения</w:t>
      </w:r>
    </w:p>
    <w:p w:rsidR="00D04D90" w:rsidRDefault="00D04D90" w:rsidP="00D04D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D04D90" w:rsidRPr="00D04D90" w:rsidRDefault="00D04D90" w:rsidP="00D04D9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</w:t>
      </w:r>
      <w:r w:rsidRPr="00D04D90">
        <w:rPr>
          <w:rFonts w:ascii="Times New Roman" w:hAnsi="Times New Roman"/>
          <w:b/>
          <w:sz w:val="44"/>
          <w:szCs w:val="44"/>
        </w:rPr>
        <w:t>«Утверждаю»</w:t>
      </w:r>
    </w:p>
    <w:p w:rsidR="00D04D90" w:rsidRPr="00D04D90" w:rsidRDefault="00D04D90" w:rsidP="00D04D90">
      <w:pPr>
        <w:jc w:val="right"/>
        <w:rPr>
          <w:rFonts w:ascii="Times New Roman" w:hAnsi="Times New Roman"/>
          <w:b/>
          <w:sz w:val="44"/>
          <w:szCs w:val="44"/>
        </w:rPr>
      </w:pPr>
      <w:r w:rsidRPr="00D04D90">
        <w:rPr>
          <w:rFonts w:ascii="Times New Roman" w:hAnsi="Times New Roman"/>
          <w:b/>
          <w:sz w:val="44"/>
          <w:szCs w:val="44"/>
        </w:rPr>
        <w:t>Глава поселения</w:t>
      </w:r>
    </w:p>
    <w:p w:rsidR="00D04D90" w:rsidRPr="00D04D90" w:rsidRDefault="00D04D90" w:rsidP="00D04D90">
      <w:pPr>
        <w:jc w:val="right"/>
        <w:rPr>
          <w:rFonts w:ascii="Times New Roman" w:hAnsi="Times New Roman"/>
          <w:b/>
          <w:sz w:val="44"/>
          <w:szCs w:val="44"/>
        </w:rPr>
      </w:pPr>
      <w:r w:rsidRPr="00D04D90">
        <w:rPr>
          <w:rFonts w:ascii="Times New Roman" w:hAnsi="Times New Roman"/>
          <w:b/>
          <w:sz w:val="44"/>
          <w:szCs w:val="44"/>
        </w:rPr>
        <w:t>_______________С.В. Абдрашитова</w:t>
      </w:r>
    </w:p>
    <w:p w:rsidR="00D04D90" w:rsidRPr="00D04D90" w:rsidRDefault="00D04D90" w:rsidP="00D04D90">
      <w:pPr>
        <w:jc w:val="right"/>
        <w:rPr>
          <w:rFonts w:ascii="Times New Roman" w:hAnsi="Times New Roman"/>
          <w:b/>
          <w:sz w:val="44"/>
          <w:szCs w:val="44"/>
        </w:rPr>
      </w:pPr>
      <w:r w:rsidRPr="00D04D90">
        <w:rPr>
          <w:rFonts w:ascii="Times New Roman" w:hAnsi="Times New Roman"/>
          <w:b/>
          <w:sz w:val="44"/>
          <w:szCs w:val="44"/>
        </w:rPr>
        <w:t>«</w:t>
      </w:r>
      <w:r w:rsidR="00960482">
        <w:rPr>
          <w:rFonts w:ascii="Times New Roman" w:hAnsi="Times New Roman"/>
          <w:b/>
          <w:sz w:val="44"/>
          <w:szCs w:val="44"/>
        </w:rPr>
        <w:t>02</w:t>
      </w:r>
      <w:r w:rsidRPr="00D04D90">
        <w:rPr>
          <w:rFonts w:ascii="Times New Roman" w:hAnsi="Times New Roman"/>
          <w:b/>
          <w:sz w:val="44"/>
          <w:szCs w:val="44"/>
        </w:rPr>
        <w:t xml:space="preserve">» </w:t>
      </w:r>
      <w:r w:rsidR="00E35FEC">
        <w:rPr>
          <w:rFonts w:ascii="Times New Roman" w:hAnsi="Times New Roman"/>
          <w:b/>
          <w:sz w:val="44"/>
          <w:szCs w:val="44"/>
        </w:rPr>
        <w:t>марта</w:t>
      </w:r>
      <w:r w:rsidR="00E77F1C">
        <w:rPr>
          <w:rFonts w:ascii="Times New Roman" w:hAnsi="Times New Roman"/>
          <w:b/>
          <w:sz w:val="44"/>
          <w:szCs w:val="44"/>
        </w:rPr>
        <w:t xml:space="preserve"> 2017</w:t>
      </w:r>
      <w:r w:rsidRPr="00D04D90">
        <w:rPr>
          <w:rFonts w:ascii="Times New Roman" w:hAnsi="Times New Roman"/>
          <w:b/>
          <w:sz w:val="44"/>
          <w:szCs w:val="44"/>
        </w:rPr>
        <w:t xml:space="preserve"> года.</w:t>
      </w:r>
    </w:p>
    <w:p w:rsidR="00D04D90" w:rsidRDefault="00D04D90" w:rsidP="00D04D90">
      <w:pPr>
        <w:jc w:val="center"/>
        <w:rPr>
          <w:rFonts w:ascii="Times New Roman" w:hAnsi="Times New Roman"/>
          <w:b/>
          <w:sz w:val="72"/>
          <w:szCs w:val="72"/>
        </w:rPr>
      </w:pPr>
    </w:p>
    <w:p w:rsidR="00D04D90" w:rsidRPr="00D04D90" w:rsidRDefault="00D04D90" w:rsidP="00D04D90">
      <w:pPr>
        <w:jc w:val="center"/>
        <w:rPr>
          <w:rFonts w:ascii="Times New Roman" w:hAnsi="Times New Roman"/>
          <w:b/>
          <w:sz w:val="56"/>
          <w:szCs w:val="56"/>
        </w:rPr>
      </w:pPr>
      <w:r w:rsidRPr="00D04D90">
        <w:rPr>
          <w:rFonts w:ascii="Times New Roman" w:hAnsi="Times New Roman"/>
          <w:b/>
          <w:sz w:val="56"/>
          <w:szCs w:val="56"/>
        </w:rPr>
        <w:t>ПЛАН</w:t>
      </w:r>
    </w:p>
    <w:p w:rsidR="00D04D90" w:rsidRPr="00D04D90" w:rsidRDefault="00D04D90" w:rsidP="00D04D90">
      <w:pPr>
        <w:jc w:val="center"/>
        <w:rPr>
          <w:rFonts w:ascii="Times New Roman" w:hAnsi="Times New Roman"/>
          <w:b/>
          <w:sz w:val="56"/>
          <w:szCs w:val="56"/>
        </w:rPr>
      </w:pPr>
      <w:r w:rsidRPr="00D04D90">
        <w:rPr>
          <w:rFonts w:ascii="Times New Roman" w:hAnsi="Times New Roman"/>
          <w:b/>
          <w:sz w:val="56"/>
          <w:szCs w:val="56"/>
        </w:rPr>
        <w:t>Эвакуационных мероприятий на территории</w:t>
      </w:r>
    </w:p>
    <w:p w:rsidR="00D04D90" w:rsidRPr="00D04D90" w:rsidRDefault="00D04D90" w:rsidP="00D04D9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МО</w:t>
      </w:r>
      <w:proofErr w:type="gramStart"/>
      <w:r w:rsidRPr="00D04D90">
        <w:rPr>
          <w:rFonts w:ascii="Times New Roman" w:hAnsi="Times New Roman"/>
          <w:b/>
          <w:sz w:val="56"/>
          <w:szCs w:val="56"/>
        </w:rPr>
        <w:t>«Н</w:t>
      </w:r>
      <w:proofErr w:type="gramEnd"/>
      <w:r w:rsidRPr="00D04D90">
        <w:rPr>
          <w:rFonts w:ascii="Times New Roman" w:hAnsi="Times New Roman"/>
          <w:b/>
          <w:sz w:val="56"/>
          <w:szCs w:val="56"/>
        </w:rPr>
        <w:t>арымское сельское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D04D90">
        <w:rPr>
          <w:rFonts w:ascii="Times New Roman" w:hAnsi="Times New Roman"/>
          <w:b/>
          <w:sz w:val="56"/>
          <w:szCs w:val="56"/>
        </w:rPr>
        <w:t>поселение»</w:t>
      </w:r>
    </w:p>
    <w:p w:rsidR="00D04D90" w:rsidRPr="00D04D90" w:rsidRDefault="00D04D90" w:rsidP="00D04D90">
      <w:pPr>
        <w:jc w:val="center"/>
        <w:rPr>
          <w:rFonts w:ascii="Times New Roman" w:hAnsi="Times New Roman"/>
          <w:b/>
          <w:sz w:val="56"/>
          <w:szCs w:val="56"/>
        </w:rPr>
      </w:pPr>
      <w:r w:rsidRPr="00D04D90">
        <w:rPr>
          <w:rFonts w:ascii="Times New Roman" w:hAnsi="Times New Roman"/>
          <w:b/>
          <w:sz w:val="56"/>
          <w:szCs w:val="56"/>
        </w:rPr>
        <w:t xml:space="preserve">в период </w:t>
      </w:r>
      <w:r w:rsidR="00E35FEC">
        <w:rPr>
          <w:rFonts w:ascii="Times New Roman" w:hAnsi="Times New Roman"/>
          <w:b/>
          <w:sz w:val="56"/>
          <w:szCs w:val="56"/>
        </w:rPr>
        <w:t>лесных и ландшафтных пожаров</w:t>
      </w:r>
    </w:p>
    <w:p w:rsidR="00D04D90" w:rsidRDefault="00960482" w:rsidP="00D04D90">
      <w:pPr>
        <w:tabs>
          <w:tab w:val="left" w:pos="3960"/>
        </w:tabs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>2017</w:t>
      </w:r>
      <w:r w:rsidR="00D04D90" w:rsidRPr="00D04D90">
        <w:rPr>
          <w:rFonts w:ascii="Times New Roman" w:hAnsi="Times New Roman"/>
          <w:b/>
          <w:sz w:val="56"/>
          <w:szCs w:val="56"/>
        </w:rPr>
        <w:t xml:space="preserve"> года.</w:t>
      </w:r>
    </w:p>
    <w:p w:rsidR="00D04D90" w:rsidRPr="00D04D90" w:rsidRDefault="00D04D90" w:rsidP="00D04D90">
      <w:pPr>
        <w:rPr>
          <w:rFonts w:ascii="Times New Roman" w:hAnsi="Times New Roman"/>
          <w:sz w:val="72"/>
          <w:szCs w:val="72"/>
        </w:rPr>
      </w:pPr>
    </w:p>
    <w:p w:rsidR="00E35FEC" w:rsidRDefault="00E35FEC" w:rsidP="00D04D9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04D90" w:rsidRDefault="00D04D90" w:rsidP="00D04D9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</w:rPr>
      </w:pPr>
      <w:r w:rsidRPr="00D04D90">
        <w:rPr>
          <w:rFonts w:ascii="Times New Roman" w:hAnsi="Times New Roman"/>
          <w:b/>
          <w:sz w:val="36"/>
          <w:szCs w:val="36"/>
        </w:rPr>
        <w:t>с.</w:t>
      </w:r>
      <w:r w:rsidR="00960482">
        <w:rPr>
          <w:rFonts w:ascii="Times New Roman" w:hAnsi="Times New Roman"/>
          <w:b/>
          <w:sz w:val="36"/>
          <w:szCs w:val="36"/>
        </w:rPr>
        <w:t xml:space="preserve"> </w:t>
      </w:r>
      <w:r w:rsidRPr="00D04D90">
        <w:rPr>
          <w:rFonts w:ascii="Times New Roman" w:hAnsi="Times New Roman"/>
          <w:b/>
          <w:sz w:val="36"/>
          <w:szCs w:val="36"/>
        </w:rPr>
        <w:t>Нарым</w:t>
      </w:r>
    </w:p>
    <w:p w:rsidR="007D6A99" w:rsidRDefault="007D6A99" w:rsidP="00D04D9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2F7F70" w:rsidRDefault="002F7F70" w:rsidP="002F7F7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884F52" w:rsidRDefault="00884F52" w:rsidP="002F7F7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884F52" w:rsidRPr="00884F52" w:rsidRDefault="00884F52" w:rsidP="002F7F7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F7F70" w:rsidRPr="00884F52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1. Порядок оповещения населения о начале </w:t>
      </w:r>
      <w:proofErr w:type="gramStart"/>
      <w:r w:rsidRPr="00884F52">
        <w:rPr>
          <w:rFonts w:ascii="Times New Roman" w:hAnsi="Times New Roman"/>
          <w:b/>
          <w:color w:val="000000"/>
          <w:sz w:val="28"/>
          <w:szCs w:val="28"/>
          <w:lang w:val="ru-RU"/>
        </w:rPr>
        <w:t>упреждающей</w:t>
      </w:r>
      <w:proofErr w:type="gramEnd"/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proofErr w:type="gramStart"/>
      <w:r w:rsidRPr="002F7F70">
        <w:rPr>
          <w:rFonts w:ascii="Times New Roman" w:hAnsi="Times New Roman"/>
          <w:b/>
          <w:color w:val="000000"/>
          <w:sz w:val="28"/>
          <w:szCs w:val="28"/>
        </w:rPr>
        <w:t>или</w:t>
      </w:r>
      <w:proofErr w:type="spellEnd"/>
      <w:proofErr w:type="gramEnd"/>
      <w:r w:rsidRPr="002F7F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7F70">
        <w:rPr>
          <w:rFonts w:ascii="Times New Roman" w:hAnsi="Times New Roman"/>
          <w:b/>
          <w:color w:val="000000"/>
          <w:sz w:val="28"/>
          <w:szCs w:val="28"/>
        </w:rPr>
        <w:t>экстренной</w:t>
      </w:r>
      <w:proofErr w:type="spellEnd"/>
      <w:r w:rsidRPr="002F7F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F7F70">
        <w:rPr>
          <w:rFonts w:ascii="Times New Roman" w:hAnsi="Times New Roman"/>
          <w:b/>
          <w:color w:val="000000"/>
          <w:sz w:val="28"/>
          <w:szCs w:val="28"/>
        </w:rPr>
        <w:t>эвакуации</w:t>
      </w:r>
      <w:proofErr w:type="spellEnd"/>
      <w:r w:rsidRPr="002F7F7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F7F70">
        <w:rPr>
          <w:rFonts w:ascii="Times New Roman" w:hAnsi="Times New Roman"/>
          <w:color w:val="000000"/>
        </w:rPr>
        <w:t>Оповещение организуется во всех звеньях управления с целью свое</w:t>
      </w:r>
      <w:r w:rsidRPr="002F7F70">
        <w:rPr>
          <w:rFonts w:ascii="Times New Roman" w:hAnsi="Times New Roman"/>
          <w:color w:val="000000"/>
        </w:rPr>
        <w:softHyphen/>
        <w:t>временного приведения в готовность систем ГО поселения, предупре</w:t>
      </w:r>
      <w:r w:rsidRPr="002F7F70">
        <w:rPr>
          <w:rFonts w:ascii="Times New Roman" w:hAnsi="Times New Roman"/>
          <w:color w:val="000000"/>
        </w:rPr>
        <w:softHyphen/>
        <w:t>ждения органов управления, и населения с. Нарым, п. Шпалозавод, п. Талиновка об угрозе лесного пожара или катастрофического лесного и ландшафтного пожара.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F7F70">
        <w:rPr>
          <w:rFonts w:ascii="Times New Roman" w:hAnsi="Times New Roman"/>
          <w:color w:val="000000"/>
        </w:rPr>
        <w:t xml:space="preserve"> Для оповещения используются: телефонные каналы связи, посыльные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28"/>
          <w:szCs w:val="28"/>
        </w:rPr>
      </w:pPr>
      <w:r w:rsidRPr="002F7F7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36830</wp:posOffset>
            </wp:positionV>
            <wp:extent cx="4393565" cy="5020310"/>
            <wp:effectExtent l="19050" t="0" r="6985" b="0"/>
            <wp:wrapSquare wrapText="right"/>
            <wp:docPr id="2" name="Рисунок 2" descr="Изображе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F70">
        <w:rPr>
          <w:rFonts w:ascii="Times New Roman" w:hAnsi="Times New Roman"/>
          <w:color w:val="000000"/>
          <w:sz w:val="32"/>
          <w:szCs w:val="32"/>
        </w:rPr>
        <w:br w:type="textWrapping" w:clear="all"/>
      </w:r>
      <w:r w:rsidRPr="002F7F70">
        <w:rPr>
          <w:rFonts w:ascii="Times New Roman" w:hAnsi="Times New Roman"/>
          <w:color w:val="000000"/>
          <w:sz w:val="32"/>
          <w:szCs w:val="32"/>
        </w:rPr>
        <w:tab/>
      </w:r>
      <w:r w:rsidRPr="002F7F70">
        <w:rPr>
          <w:rFonts w:ascii="Times New Roman" w:hAnsi="Times New Roman"/>
          <w:color w:val="000000"/>
          <w:sz w:val="32"/>
          <w:szCs w:val="32"/>
        </w:rPr>
        <w:tab/>
      </w:r>
      <w:r w:rsidRPr="002F7F70">
        <w:rPr>
          <w:rFonts w:ascii="Times New Roman" w:hAnsi="Times New Roman"/>
          <w:color w:val="000000"/>
          <w:sz w:val="32"/>
          <w:szCs w:val="32"/>
        </w:rPr>
        <w:tab/>
      </w:r>
      <w:r w:rsidRPr="002F7F70">
        <w:rPr>
          <w:rFonts w:ascii="Times New Roman" w:hAnsi="Times New Roman"/>
          <w:color w:val="000000"/>
          <w:sz w:val="32"/>
          <w:szCs w:val="32"/>
        </w:rPr>
        <w:tab/>
      </w:r>
      <w:r w:rsidRPr="002F7F70">
        <w:rPr>
          <w:rFonts w:ascii="Times New Roman" w:hAnsi="Times New Roman"/>
          <w:color w:val="000000"/>
          <w:sz w:val="28"/>
          <w:szCs w:val="28"/>
        </w:rPr>
        <w:t xml:space="preserve">              п. Шпалозавод,</w:t>
      </w:r>
    </w:p>
    <w:p w:rsidR="002F7F70" w:rsidRPr="002F7F70" w:rsidRDefault="002F7F70" w:rsidP="002F7F7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F7F70">
        <w:rPr>
          <w:rFonts w:ascii="Times New Roman" w:hAnsi="Times New Roman"/>
          <w:color w:val="000000"/>
          <w:sz w:val="28"/>
          <w:szCs w:val="28"/>
        </w:rPr>
        <w:t>с. Нарым, д. Талиновка,</w:t>
      </w:r>
    </w:p>
    <w:p w:rsidR="002F7F70" w:rsidRPr="002F7F70" w:rsidRDefault="002F7F70" w:rsidP="002F7F7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F7F70">
        <w:rPr>
          <w:rFonts w:ascii="Times New Roman" w:hAnsi="Times New Roman"/>
          <w:color w:val="000000"/>
          <w:sz w:val="28"/>
          <w:szCs w:val="28"/>
        </w:rPr>
        <w:t>д. Луговское, с. Алатаево</w:t>
      </w:r>
    </w:p>
    <w:p w:rsidR="002F7F70" w:rsidRPr="002F7F70" w:rsidRDefault="002F7F70" w:rsidP="002F7F70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28"/>
          <w:szCs w:val="28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28"/>
          <w:szCs w:val="28"/>
        </w:rPr>
      </w:pPr>
    </w:p>
    <w:p w:rsidR="002F7F70" w:rsidRPr="002F7F70" w:rsidRDefault="002F7F70" w:rsidP="002F7F70">
      <w:pPr>
        <w:rPr>
          <w:rFonts w:ascii="Times New Roman" w:hAnsi="Times New Roman"/>
          <w:color w:val="000000"/>
          <w:sz w:val="28"/>
          <w:szCs w:val="28"/>
        </w:rPr>
      </w:pPr>
    </w:p>
    <w:p w:rsid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</w:p>
    <w:p w:rsidR="00884F52" w:rsidRPr="00884F52" w:rsidRDefault="00884F52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>2. Численность эвакуируемого населения.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2520"/>
        <w:gridCol w:w="936"/>
        <w:gridCol w:w="1363"/>
        <w:gridCol w:w="1478"/>
        <w:gridCol w:w="1421"/>
        <w:gridCol w:w="1248"/>
      </w:tblGrid>
      <w:tr w:rsidR="002F7F70" w:rsidRPr="002F7F70" w:rsidTr="00E77F1C">
        <w:trPr>
          <w:trHeight w:val="58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Наименование тер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>ритории     (насе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>ленный       пункт)</w:t>
            </w:r>
          </w:p>
        </w:tc>
        <w:tc>
          <w:tcPr>
            <w:tcW w:w="5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Количество эвакуируемого населения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Всего прожи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 xml:space="preserve">вает </w:t>
            </w:r>
          </w:p>
        </w:tc>
      </w:tr>
      <w:tr w:rsidR="002F7F70" w:rsidRPr="002F7F70" w:rsidTr="00E77F1C">
        <w:trPr>
          <w:trHeight w:val="28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70" w:rsidRPr="002F7F70" w:rsidTr="00E77F1C">
        <w:trPr>
          <w:trHeight w:val="28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мужчин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70" w:rsidRPr="002F7F70" w:rsidTr="00E77F1C">
        <w:trPr>
          <w:trHeight w:val="283"/>
        </w:trPr>
        <w:tc>
          <w:tcPr>
            <w:tcW w:w="96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Нарымское сельское поселение</w:t>
            </w:r>
          </w:p>
        </w:tc>
      </w:tr>
      <w:tr w:rsidR="002F7F70" w:rsidRPr="002F7F70" w:rsidTr="00E77F1C">
        <w:trPr>
          <w:trHeight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п. Шпалозавод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</w:tr>
      <w:tr w:rsidR="002F7F70" w:rsidRPr="002F7F70" w:rsidTr="00E77F1C">
        <w:trPr>
          <w:trHeight w:val="18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Талиновка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2F7F70" w:rsidRPr="002F7F70" w:rsidTr="00E77F1C">
        <w:trPr>
          <w:trHeight w:val="16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Нарым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F7F70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</w:t>
            </w:r>
          </w:p>
        </w:tc>
      </w:tr>
      <w:tr w:rsidR="002F7F70" w:rsidRPr="002F7F70" w:rsidTr="00E77F1C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Луговское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F7F7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2F7F70" w:rsidRPr="002F7F70" w:rsidTr="00E77F1C">
        <w:trPr>
          <w:trHeight w:val="112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Алатаево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F7F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2F7F70" w:rsidRPr="002F7F70" w:rsidTr="00E77F1C">
        <w:trPr>
          <w:trHeight w:val="307"/>
        </w:trPr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ВСЕГО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229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78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</w:tr>
    </w:tbl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 xml:space="preserve">3 Районы (места) и порядок размещения эвакуируемого населения 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>и его первоочередного жизнеобеспечения.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290"/>
        <w:gridCol w:w="1800"/>
        <w:gridCol w:w="1757"/>
        <w:gridCol w:w="1555"/>
        <w:gridCol w:w="1603"/>
      </w:tblGrid>
      <w:tr w:rsidR="002F7F70" w:rsidRPr="002F7F70" w:rsidTr="00E77F1C">
        <w:trPr>
          <w:trHeight w:val="638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b/>
                <w:bCs/>
                <w:sz w:val="20"/>
                <w:szCs w:val="20"/>
              </w:rPr>
              <w:t>______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Наименование населенного пунк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>та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эвакуируемых</w:t>
            </w:r>
            <w:proofErr w:type="gramEnd"/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Размещено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F7F70" w:rsidRPr="002F7F70" w:rsidTr="00E77F1C">
        <w:trPr>
          <w:trHeight w:val="571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родственники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отведенные места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</w:t>
            </w:r>
            <w:proofErr w:type="gramStart"/>
            <w:r w:rsidRPr="002F7F70">
              <w:rPr>
                <w:rFonts w:ascii="Times New Roman" w:hAnsi="Times New Roman"/>
              </w:rPr>
              <w:t>.Ш</w:t>
            </w:r>
            <w:proofErr w:type="gramEnd"/>
            <w:r w:rsidRPr="002F7F70">
              <w:rPr>
                <w:rFonts w:ascii="Times New Roman" w:hAnsi="Times New Roman"/>
              </w:rPr>
              <w:t>палозавод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F7F70">
              <w:rPr>
                <w:rFonts w:ascii="Times New Roman" w:hAnsi="Times New Roman"/>
              </w:rPr>
              <w:t>п</w:t>
            </w:r>
            <w:proofErr w:type="gramStart"/>
            <w:r w:rsidRPr="002F7F70">
              <w:rPr>
                <w:rFonts w:ascii="Times New Roman" w:hAnsi="Times New Roman"/>
              </w:rPr>
              <w:t>.Т</w:t>
            </w:r>
            <w:proofErr w:type="gramEnd"/>
            <w:r w:rsidRPr="002F7F70">
              <w:rPr>
                <w:rFonts w:ascii="Times New Roman" w:hAnsi="Times New Roman"/>
              </w:rPr>
              <w:t>алиновка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Нарым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F7F70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Луговское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F7F70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Алатаево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F7F70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30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229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157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72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7F70">
        <w:rPr>
          <w:rFonts w:ascii="Times New Roman" w:hAnsi="Times New Roman"/>
        </w:rPr>
        <w:t>В подготовительный период Глава сельского поселения состав</w:t>
      </w:r>
      <w:r w:rsidRPr="002F7F70">
        <w:rPr>
          <w:rFonts w:ascii="Times New Roman" w:hAnsi="Times New Roman"/>
        </w:rPr>
        <w:softHyphen/>
        <w:t>ляет списки эвакуируемых, производит расчет смет расходов и предъявляет заявки в КЧС ПБ района.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>4. Потребность и распределение транспорта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 xml:space="preserve"> по маршрутам и </w:t>
      </w:r>
      <w:proofErr w:type="spellStart"/>
      <w:r w:rsidRPr="002F7F70">
        <w:rPr>
          <w:rFonts w:ascii="Times New Roman" w:hAnsi="Times New Roman"/>
          <w:b/>
          <w:sz w:val="28"/>
          <w:szCs w:val="28"/>
        </w:rPr>
        <w:t>эваконаправлениям</w:t>
      </w:r>
      <w:proofErr w:type="spellEnd"/>
      <w:r w:rsidRPr="002F7F70">
        <w:rPr>
          <w:rFonts w:ascii="Times New Roman" w:hAnsi="Times New Roman"/>
          <w:b/>
          <w:sz w:val="28"/>
          <w:szCs w:val="28"/>
        </w:rPr>
        <w:t>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962"/>
        <w:gridCol w:w="1512"/>
        <w:gridCol w:w="1238"/>
        <w:gridCol w:w="1229"/>
        <w:gridCol w:w="2050"/>
      </w:tblGrid>
      <w:tr w:rsidR="002F7F70" w:rsidRPr="002F7F70" w:rsidTr="00E77F1C">
        <w:trPr>
          <w:trHeight w:val="595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Всего (</w:t>
            </w: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F70" w:rsidRPr="002F7F70" w:rsidTr="00E77F1C">
        <w:trPr>
          <w:trHeight w:val="566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F70" w:rsidRPr="002F7F70" w:rsidRDefault="002F7F70" w:rsidP="002F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автобус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водный</w:t>
            </w:r>
          </w:p>
        </w:tc>
        <w:tc>
          <w:tcPr>
            <w:tcW w:w="2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</w:t>
            </w:r>
            <w:proofErr w:type="gramStart"/>
            <w:r w:rsidRPr="002F7F70">
              <w:rPr>
                <w:rFonts w:ascii="Times New Roman" w:hAnsi="Times New Roman"/>
              </w:rPr>
              <w:t>.Ш</w:t>
            </w:r>
            <w:proofErr w:type="gramEnd"/>
            <w:r w:rsidRPr="002F7F70">
              <w:rPr>
                <w:rFonts w:ascii="Times New Roman" w:hAnsi="Times New Roman"/>
              </w:rPr>
              <w:t>палозавод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3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F7F70">
              <w:rPr>
                <w:rFonts w:ascii="Times New Roman" w:hAnsi="Times New Roman"/>
              </w:rPr>
              <w:t>п</w:t>
            </w:r>
            <w:proofErr w:type="gramStart"/>
            <w:r w:rsidRPr="002F7F70">
              <w:rPr>
                <w:rFonts w:ascii="Times New Roman" w:hAnsi="Times New Roman"/>
              </w:rPr>
              <w:t>.Т</w:t>
            </w:r>
            <w:proofErr w:type="gramEnd"/>
            <w:r w:rsidRPr="002F7F70">
              <w:rPr>
                <w:rFonts w:ascii="Times New Roman" w:hAnsi="Times New Roman"/>
              </w:rPr>
              <w:t>алиновка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Нарым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Луговское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Алатаево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F7F70">
              <w:rPr>
                <w:rFonts w:ascii="Times New Roman" w:hAnsi="Times New Roman"/>
                <w:b/>
                <w:bCs/>
              </w:rPr>
              <w:t>--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312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               ВСЕГО: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F7F70" w:rsidRPr="002F7F70" w:rsidRDefault="002F7F70" w:rsidP="002F7F70">
      <w:pPr>
        <w:rPr>
          <w:rFonts w:ascii="Times New Roman" w:hAnsi="Times New Roman"/>
        </w:rPr>
      </w:pPr>
      <w:r w:rsidRPr="002F7F70">
        <w:rPr>
          <w:rFonts w:ascii="Times New Roman" w:hAnsi="Times New Roman"/>
        </w:rPr>
        <w:lastRenderedPageBreak/>
        <w:t xml:space="preserve">              </w:t>
      </w:r>
    </w:p>
    <w:p w:rsidR="002F7F70" w:rsidRPr="002F7F70" w:rsidRDefault="002F7F70" w:rsidP="002F7F70">
      <w:pPr>
        <w:rPr>
          <w:rFonts w:ascii="Times New Roman" w:hAnsi="Times New Roman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>5. Состав сил и сре</w:t>
      </w:r>
      <w:proofErr w:type="gramStart"/>
      <w:r w:rsidRPr="002F7F70">
        <w:rPr>
          <w:rFonts w:ascii="Times New Roman" w:hAnsi="Times New Roman"/>
          <w:b/>
          <w:sz w:val="28"/>
          <w:szCs w:val="28"/>
        </w:rPr>
        <w:t>дств сл</w:t>
      </w:r>
      <w:proofErr w:type="gramEnd"/>
      <w:r w:rsidRPr="002F7F70">
        <w:rPr>
          <w:rFonts w:ascii="Times New Roman" w:hAnsi="Times New Roman"/>
          <w:b/>
          <w:sz w:val="28"/>
          <w:szCs w:val="28"/>
        </w:rPr>
        <w:t>ужбы наблюдения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8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3038"/>
        <w:gridCol w:w="1061"/>
        <w:gridCol w:w="1070"/>
        <w:gridCol w:w="1123"/>
        <w:gridCol w:w="1330"/>
        <w:gridCol w:w="1622"/>
      </w:tblGrid>
      <w:tr w:rsidR="002F7F70" w:rsidRPr="002F7F70" w:rsidTr="00E77F1C">
        <w:trPr>
          <w:trHeight w:val="672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Наименование насе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>ленного пункта</w:t>
            </w:r>
          </w:p>
        </w:tc>
        <w:tc>
          <w:tcPr>
            <w:tcW w:w="4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 xml:space="preserve"> пожароопасной ситуацией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F7F70" w:rsidRPr="002F7F70" w:rsidTr="00E77F1C">
        <w:trPr>
          <w:trHeight w:val="6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Пост набл.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 xml:space="preserve">Пост 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F7F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Вод-ый</w:t>
            </w:r>
            <w:proofErr w:type="spellEnd"/>
            <w:r w:rsidRPr="002F7F70">
              <w:rPr>
                <w:rFonts w:ascii="Times New Roman" w:hAnsi="Times New Roman"/>
                <w:sz w:val="20"/>
                <w:szCs w:val="20"/>
              </w:rPr>
              <w:t xml:space="preserve"> пост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Прив-ся</w:t>
            </w:r>
            <w:proofErr w:type="spellEnd"/>
            <w:r w:rsidRPr="002F7F70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28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F7F70">
              <w:rPr>
                <w:rFonts w:ascii="Times New Roman" w:hAnsi="Times New Roman"/>
              </w:rPr>
              <w:t>п</w:t>
            </w:r>
            <w:proofErr w:type="gramStart"/>
            <w:r w:rsidRPr="002F7F70">
              <w:rPr>
                <w:rFonts w:ascii="Times New Roman" w:hAnsi="Times New Roman"/>
              </w:rPr>
              <w:t>.Т</w:t>
            </w:r>
            <w:proofErr w:type="gramEnd"/>
            <w:r w:rsidRPr="002F7F70">
              <w:rPr>
                <w:rFonts w:ascii="Times New Roman" w:hAnsi="Times New Roman"/>
              </w:rPr>
              <w:t>алиновка</w:t>
            </w:r>
            <w:proofErr w:type="spell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Имеются посты наблюдения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</w:t>
            </w:r>
            <w:proofErr w:type="gramStart"/>
            <w:r w:rsidRPr="002F7F70">
              <w:rPr>
                <w:rFonts w:ascii="Times New Roman" w:hAnsi="Times New Roman"/>
              </w:rPr>
              <w:t>.Н</w:t>
            </w:r>
            <w:proofErr w:type="gramEnd"/>
            <w:r w:rsidRPr="002F7F70">
              <w:rPr>
                <w:rFonts w:ascii="Times New Roman" w:hAnsi="Times New Roman"/>
              </w:rPr>
              <w:t>арым п.Шпалозавод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п. Талиновка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 Алатаево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4/4 ,</w:t>
            </w:r>
          </w:p>
        </w:tc>
      </w:tr>
      <w:tr w:rsidR="002F7F70" w:rsidRPr="002F7F70" w:rsidTr="00E77F1C">
        <w:trPr>
          <w:trHeight w:val="28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</w:t>
            </w:r>
            <w:proofErr w:type="gramStart"/>
            <w:r w:rsidRPr="002F7F70">
              <w:rPr>
                <w:rFonts w:ascii="Times New Roman" w:hAnsi="Times New Roman"/>
              </w:rPr>
              <w:t>.Н</w:t>
            </w:r>
            <w:proofErr w:type="gramEnd"/>
            <w:r w:rsidRPr="002F7F70">
              <w:rPr>
                <w:rFonts w:ascii="Times New Roman" w:hAnsi="Times New Roman"/>
              </w:rPr>
              <w:t>арым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1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п. Шпалозавод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Луговское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Алатаево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317"/>
        </w:trPr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ВСЕГО: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</w:tbl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7F70">
        <w:rPr>
          <w:rFonts w:ascii="Times New Roman" w:hAnsi="Times New Roman"/>
          <w:b/>
          <w:sz w:val="28"/>
          <w:szCs w:val="28"/>
        </w:rPr>
        <w:t>6. Порядок эвакуации скота и порядок его размещения.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3913"/>
        <w:gridCol w:w="1335"/>
        <w:gridCol w:w="1489"/>
        <w:gridCol w:w="2354"/>
      </w:tblGrid>
      <w:tr w:rsidR="002F7F70" w:rsidRPr="002F7F70" w:rsidTr="00E77F1C">
        <w:trPr>
          <w:trHeight w:val="88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Способ эвакуа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скота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(голов</w:t>
            </w:r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Места разме</w:t>
            </w:r>
            <w:r w:rsidRPr="002F7F70">
              <w:rPr>
                <w:rFonts w:ascii="Times New Roman" w:hAnsi="Times New Roman"/>
                <w:sz w:val="20"/>
                <w:szCs w:val="20"/>
              </w:rPr>
              <w:softHyphen/>
              <w:t>щения</w:t>
            </w:r>
          </w:p>
        </w:tc>
      </w:tr>
      <w:tr w:rsidR="002F7F70" w:rsidRPr="002F7F70" w:rsidTr="00E77F1C">
        <w:trPr>
          <w:trHeight w:val="47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п. Талиновка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отгон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места не подверженные пожару 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п. Талиновка</w:t>
            </w:r>
          </w:p>
        </w:tc>
      </w:tr>
      <w:tr w:rsidR="002F7F70" w:rsidRPr="002F7F70" w:rsidTr="00E77F1C">
        <w:trPr>
          <w:trHeight w:val="67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п. Шпалозавод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отгон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места не подверженные пожару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п. Шпалозавод</w:t>
            </w:r>
          </w:p>
        </w:tc>
      </w:tr>
      <w:tr w:rsidR="002F7F70" w:rsidRPr="002F7F70" w:rsidTr="00E77F1C">
        <w:trPr>
          <w:trHeight w:val="84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Нарым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отгон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  <w:r w:rsidR="00960482">
              <w:rPr>
                <w:rFonts w:ascii="Times New Roman" w:hAnsi="Times New Roman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места не подверженные пожару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</w:t>
            </w:r>
            <w:proofErr w:type="gramStart"/>
            <w:r w:rsidRPr="002F7F70">
              <w:rPr>
                <w:rFonts w:ascii="Times New Roman" w:hAnsi="Times New Roman"/>
              </w:rPr>
              <w:t>.Н</w:t>
            </w:r>
            <w:proofErr w:type="gramEnd"/>
            <w:r w:rsidRPr="002F7F70">
              <w:rPr>
                <w:rFonts w:ascii="Times New Roman" w:hAnsi="Times New Roman"/>
              </w:rPr>
              <w:t>арым</w:t>
            </w:r>
          </w:p>
        </w:tc>
      </w:tr>
      <w:tr w:rsidR="002F7F70" w:rsidRPr="002F7F70" w:rsidTr="00E77F1C">
        <w:trPr>
          <w:trHeight w:val="350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Луговское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отгон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  <w:r w:rsidR="00960482">
              <w:rPr>
                <w:rFonts w:ascii="Times New Roman" w:hAnsi="Times New Roman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места не подверженные пожару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д.  Луговское</w:t>
            </w:r>
          </w:p>
        </w:tc>
      </w:tr>
      <w:tr w:rsidR="002F7F70" w:rsidRPr="002F7F70" w:rsidTr="00E77F1C">
        <w:trPr>
          <w:trHeight w:val="346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Алатаево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отгон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F70" w:rsidRPr="002F7F70" w:rsidRDefault="00960482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места не подверженные пожару</w:t>
            </w:r>
          </w:p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Алатаево</w:t>
            </w:r>
          </w:p>
        </w:tc>
      </w:tr>
      <w:tr w:rsidR="002F7F70" w:rsidRPr="002F7F70" w:rsidTr="00E77F1C">
        <w:trPr>
          <w:trHeight w:val="342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7</w:t>
            </w:r>
            <w:r w:rsidR="00960482">
              <w:rPr>
                <w:rFonts w:ascii="Times New Roman" w:hAnsi="Times New Roman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F70" w:rsidRPr="002F7F70" w:rsidRDefault="002F7F70" w:rsidP="002F7F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884F52" w:rsidRDefault="00884F52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F70" w:rsidRPr="00884F52" w:rsidRDefault="002F7F70" w:rsidP="002F7F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sz w:val="28"/>
          <w:szCs w:val="28"/>
          <w:lang w:val="ru-RU"/>
        </w:rPr>
        <w:lastRenderedPageBreak/>
        <w:t>7. Способы и маршруты эвакуации населения и скота.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7F70">
        <w:rPr>
          <w:rFonts w:ascii="Times New Roman" w:hAnsi="Times New Roman"/>
        </w:rPr>
        <w:t>1. При пожаре населенных пунктов Нарымского сельского по</w:t>
      </w:r>
      <w:r w:rsidRPr="002F7F70">
        <w:rPr>
          <w:rFonts w:ascii="Times New Roman" w:hAnsi="Times New Roman"/>
        </w:rPr>
        <w:softHyphen/>
        <w:t xml:space="preserve">селения 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7F70">
        <w:rPr>
          <w:rFonts w:ascii="Times New Roman" w:hAnsi="Times New Roman"/>
        </w:rPr>
        <w:t>(п. Шпалозавод, п. Талиновка, с. Нарым, с. Алатаево, д. Луговское) эвакуация населения проводится в  места не подверженные пожару части данных поселков в заранее отведенные места (част</w:t>
      </w:r>
      <w:r w:rsidRPr="002F7F70">
        <w:rPr>
          <w:rFonts w:ascii="Times New Roman" w:hAnsi="Times New Roman"/>
        </w:rPr>
        <w:softHyphen/>
        <w:t>ный сектор). Скот перегоняется в заброшенные усадьбы  части этих населенных пунктов. Для проведения эвакуации населения пла</w:t>
      </w:r>
      <w:r w:rsidRPr="002F7F70">
        <w:rPr>
          <w:rFonts w:ascii="Times New Roman" w:hAnsi="Times New Roman"/>
        </w:rPr>
        <w:softHyphen/>
        <w:t>нируется при необходимости задействовать:</w:t>
      </w:r>
    </w:p>
    <w:p w:rsidR="002F7F70" w:rsidRPr="002F7F70" w:rsidRDefault="002F7F70" w:rsidP="002F7F7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2F7F70">
        <w:rPr>
          <w:rFonts w:ascii="Times New Roman" w:hAnsi="Times New Roman"/>
        </w:rPr>
        <w:t>Автомобили организаций поселения и легковой автомобиль администрации поселения.</w:t>
      </w:r>
    </w:p>
    <w:p w:rsidR="002F7F70" w:rsidRPr="002F7F70" w:rsidRDefault="002F7F70" w:rsidP="002F7F70">
      <w:pPr>
        <w:rPr>
          <w:rFonts w:ascii="Times New Roman" w:hAnsi="Times New Roman"/>
        </w:rPr>
      </w:pPr>
      <w:proofErr w:type="gramStart"/>
      <w:r w:rsidRPr="002F7F70">
        <w:rPr>
          <w:rFonts w:ascii="Times New Roman" w:hAnsi="Times New Roman"/>
        </w:rPr>
        <w:t>Ответственный</w:t>
      </w:r>
      <w:proofErr w:type="gramEnd"/>
      <w:r w:rsidRPr="002F7F70">
        <w:rPr>
          <w:rFonts w:ascii="Times New Roman" w:hAnsi="Times New Roman"/>
        </w:rPr>
        <w:t xml:space="preserve"> за проведение эвакуационных мероприятий - Глава Нарымского   сельского поселения  Абдрашитова  С.В.. телефоны: 3-32-31. 3-31-04</w:t>
      </w:r>
    </w:p>
    <w:p w:rsidR="002F7F70" w:rsidRPr="002F7F70" w:rsidRDefault="002F7F70" w:rsidP="002F7F70">
      <w:pPr>
        <w:rPr>
          <w:rFonts w:ascii="Times New Roman" w:hAnsi="Times New Roman"/>
          <w:bCs/>
        </w:rPr>
      </w:pPr>
      <w:r w:rsidRPr="002F7F70">
        <w:rPr>
          <w:rFonts w:ascii="Times New Roman" w:hAnsi="Times New Roman"/>
          <w:bCs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</w:t>
      </w:r>
    </w:p>
    <w:p w:rsidR="002F7F70" w:rsidRPr="002F7F70" w:rsidRDefault="002F7F70" w:rsidP="002F7F70">
      <w:pPr>
        <w:rPr>
          <w:rFonts w:ascii="Times New Roman" w:hAnsi="Times New Roman"/>
          <w:bCs/>
        </w:rPr>
      </w:pPr>
    </w:p>
    <w:p w:rsidR="002F7F70" w:rsidRPr="002F7F70" w:rsidRDefault="002F7F70" w:rsidP="002F7F70">
      <w:pPr>
        <w:rPr>
          <w:rFonts w:ascii="Times New Roman" w:hAnsi="Times New Roman"/>
          <w:bCs/>
        </w:rPr>
      </w:pPr>
    </w:p>
    <w:p w:rsidR="002F7F70" w:rsidRPr="002F7F70" w:rsidRDefault="002F7F70" w:rsidP="002F7F70">
      <w:pPr>
        <w:rPr>
          <w:rFonts w:ascii="Times New Roman" w:hAnsi="Times New Roman"/>
          <w:bCs/>
        </w:rPr>
      </w:pPr>
    </w:p>
    <w:p w:rsidR="002F7F70" w:rsidRDefault="002F7F70" w:rsidP="002F7F70">
      <w:pPr>
        <w:rPr>
          <w:rFonts w:ascii="Times New Roman" w:hAnsi="Times New Roman"/>
          <w:bCs/>
        </w:rPr>
        <w:sectPr w:rsidR="002F7F70" w:rsidSect="007D6A99">
          <w:pgSz w:w="12240" w:h="15840"/>
          <w:pgMar w:top="719" w:right="720" w:bottom="1134" w:left="1440" w:header="720" w:footer="720" w:gutter="0"/>
          <w:cols w:space="720"/>
          <w:docGrid w:linePitch="360"/>
        </w:sectPr>
      </w:pPr>
    </w:p>
    <w:p w:rsidR="002F7F70" w:rsidRPr="002F7F70" w:rsidRDefault="002F7F70" w:rsidP="002F7F70">
      <w:pPr>
        <w:rPr>
          <w:rFonts w:ascii="Times New Roman" w:hAnsi="Times New Roman"/>
          <w:bCs/>
        </w:rPr>
      </w:pPr>
    </w:p>
    <w:p w:rsidR="002F7F70" w:rsidRPr="002F7F70" w:rsidRDefault="002F7F70" w:rsidP="002F7F70">
      <w:pPr>
        <w:rPr>
          <w:rFonts w:ascii="Times New Roman" w:hAnsi="Times New Roman"/>
          <w:bCs/>
        </w:rPr>
      </w:pPr>
    </w:p>
    <w:p w:rsidR="002F7F70" w:rsidRPr="00884F52" w:rsidRDefault="002F7F70" w:rsidP="002F7F7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84F52">
        <w:rPr>
          <w:rFonts w:ascii="Times New Roman" w:hAnsi="Times New Roman"/>
          <w:bCs/>
          <w:lang w:val="ru-RU"/>
        </w:rPr>
        <w:t xml:space="preserve">    </w:t>
      </w:r>
      <w:r w:rsidR="00884F52">
        <w:rPr>
          <w:rFonts w:ascii="Times New Roman" w:hAnsi="Times New Roman"/>
          <w:bCs/>
          <w:lang w:val="ru-RU"/>
        </w:rPr>
        <w:t xml:space="preserve"> </w:t>
      </w:r>
      <w:r w:rsidR="00884F52" w:rsidRPr="00884F52">
        <w:rPr>
          <w:rFonts w:ascii="Times New Roman" w:hAnsi="Times New Roman"/>
          <w:bCs/>
          <w:lang w:val="ru-RU"/>
        </w:rPr>
        <w:t xml:space="preserve"> </w:t>
      </w:r>
      <w:r w:rsidRPr="00884F52">
        <w:rPr>
          <w:rFonts w:ascii="Times New Roman" w:hAnsi="Times New Roman"/>
          <w:bCs/>
          <w:lang w:val="ru-RU"/>
        </w:rPr>
        <w:t xml:space="preserve"> УТВЕРЖДАЮ</w:t>
      </w:r>
    </w:p>
    <w:p w:rsidR="002F7F70" w:rsidRPr="00884F52" w:rsidRDefault="002F7F70" w:rsidP="002F7F70">
      <w:pPr>
        <w:jc w:val="center"/>
        <w:rPr>
          <w:rFonts w:ascii="Times New Roman" w:hAnsi="Times New Roman"/>
          <w:bCs/>
          <w:lang w:val="ru-RU"/>
        </w:rPr>
      </w:pPr>
      <w:r w:rsidRPr="00884F52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</w:t>
      </w:r>
      <w:r w:rsidR="00884F52" w:rsidRPr="00884F52">
        <w:rPr>
          <w:rFonts w:ascii="Times New Roman" w:hAnsi="Times New Roman"/>
          <w:bCs/>
          <w:lang w:val="ru-RU"/>
        </w:rPr>
        <w:t xml:space="preserve">              </w:t>
      </w:r>
      <w:r w:rsidR="00884F52">
        <w:rPr>
          <w:rFonts w:ascii="Times New Roman" w:hAnsi="Times New Roman"/>
          <w:bCs/>
          <w:lang w:val="ru-RU"/>
        </w:rPr>
        <w:t xml:space="preserve">          </w:t>
      </w:r>
      <w:r w:rsidRPr="00884F52">
        <w:rPr>
          <w:rFonts w:ascii="Times New Roman" w:hAnsi="Times New Roman"/>
          <w:bCs/>
          <w:lang w:val="ru-RU"/>
        </w:rPr>
        <w:t xml:space="preserve"> Глава </w:t>
      </w:r>
      <w:proofErr w:type="gramStart"/>
      <w:r w:rsidRPr="00884F52">
        <w:rPr>
          <w:rFonts w:ascii="Times New Roman" w:hAnsi="Times New Roman"/>
          <w:bCs/>
          <w:lang w:val="ru-RU"/>
        </w:rPr>
        <w:t>Нарымского</w:t>
      </w:r>
      <w:proofErr w:type="gramEnd"/>
      <w:r w:rsidRPr="00884F52">
        <w:rPr>
          <w:rFonts w:ascii="Times New Roman" w:hAnsi="Times New Roman"/>
          <w:bCs/>
          <w:lang w:val="ru-RU"/>
        </w:rPr>
        <w:t xml:space="preserve"> с. п.</w:t>
      </w:r>
    </w:p>
    <w:p w:rsidR="002F7F70" w:rsidRPr="00884F52" w:rsidRDefault="002F7F70" w:rsidP="002F7F70">
      <w:pPr>
        <w:jc w:val="center"/>
        <w:rPr>
          <w:rFonts w:ascii="Times New Roman" w:hAnsi="Times New Roman"/>
          <w:bCs/>
          <w:lang w:val="ru-RU"/>
        </w:rPr>
      </w:pPr>
      <w:r w:rsidRPr="00884F52">
        <w:rPr>
          <w:rFonts w:ascii="Times New Roman" w:hAnsi="Times New Roman"/>
          <w:bCs/>
          <w:lang w:val="ru-RU"/>
        </w:rPr>
        <w:t xml:space="preserve">                                                                            </w:t>
      </w:r>
      <w:r w:rsidR="00884F52">
        <w:rPr>
          <w:rFonts w:ascii="Times New Roman" w:hAnsi="Times New Roman"/>
          <w:bCs/>
          <w:lang w:val="ru-RU"/>
        </w:rPr>
        <w:t xml:space="preserve">                        </w:t>
      </w:r>
      <w:r w:rsidRPr="00884F52">
        <w:rPr>
          <w:rFonts w:ascii="Times New Roman" w:hAnsi="Times New Roman"/>
          <w:bCs/>
          <w:lang w:val="ru-RU"/>
        </w:rPr>
        <w:t xml:space="preserve">  ________________С.В. Абдрашитова</w:t>
      </w:r>
    </w:p>
    <w:p w:rsidR="002F7F70" w:rsidRPr="00884F52" w:rsidRDefault="002F7F70" w:rsidP="002F7F70">
      <w:pPr>
        <w:ind w:right="78"/>
        <w:jc w:val="center"/>
        <w:rPr>
          <w:rFonts w:ascii="Times New Roman" w:hAnsi="Times New Roman"/>
          <w:lang w:val="ru-RU"/>
        </w:rPr>
      </w:pPr>
      <w:r w:rsidRPr="00884F52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="00884F52" w:rsidRPr="00884F52">
        <w:rPr>
          <w:rFonts w:ascii="Times New Roman" w:hAnsi="Times New Roman"/>
          <w:lang w:val="ru-RU"/>
        </w:rPr>
        <w:t xml:space="preserve">                        </w:t>
      </w:r>
      <w:r w:rsidRPr="00884F52">
        <w:rPr>
          <w:rFonts w:ascii="Times New Roman" w:hAnsi="Times New Roman"/>
          <w:lang w:val="ru-RU"/>
        </w:rPr>
        <w:t xml:space="preserve">                   </w:t>
      </w:r>
      <w:r w:rsidR="00884F52">
        <w:rPr>
          <w:rFonts w:ascii="Times New Roman" w:hAnsi="Times New Roman"/>
          <w:lang w:val="ru-RU"/>
        </w:rPr>
        <w:t xml:space="preserve">    </w:t>
      </w:r>
      <w:r w:rsidRPr="00884F52">
        <w:rPr>
          <w:rFonts w:ascii="Times New Roman" w:hAnsi="Times New Roman"/>
          <w:lang w:val="ru-RU"/>
        </w:rPr>
        <w:t xml:space="preserve">  « </w:t>
      </w:r>
      <w:r w:rsidR="00960482" w:rsidRPr="00884F52">
        <w:rPr>
          <w:rFonts w:ascii="Times New Roman" w:hAnsi="Times New Roman"/>
          <w:lang w:val="ru-RU"/>
        </w:rPr>
        <w:t>02» марта  2017</w:t>
      </w:r>
      <w:r w:rsidRPr="00884F52">
        <w:rPr>
          <w:rFonts w:ascii="Times New Roman" w:hAnsi="Times New Roman"/>
          <w:lang w:val="ru-RU"/>
        </w:rPr>
        <w:t>г.</w:t>
      </w:r>
    </w:p>
    <w:p w:rsidR="002F7F70" w:rsidRPr="00884F52" w:rsidRDefault="002F7F70" w:rsidP="002F7F70">
      <w:pPr>
        <w:ind w:right="78"/>
        <w:jc w:val="center"/>
        <w:rPr>
          <w:rFonts w:ascii="Times New Roman" w:hAnsi="Times New Roman"/>
          <w:b/>
          <w:lang w:val="ru-RU"/>
        </w:rPr>
      </w:pPr>
    </w:p>
    <w:p w:rsidR="002F7F70" w:rsidRPr="00884F52" w:rsidRDefault="002F7F70" w:rsidP="002F7F70">
      <w:pPr>
        <w:ind w:right="78"/>
        <w:jc w:val="center"/>
        <w:rPr>
          <w:rFonts w:ascii="Times New Roman" w:hAnsi="Times New Roman"/>
          <w:b/>
          <w:lang w:val="ru-RU"/>
        </w:rPr>
      </w:pPr>
    </w:p>
    <w:p w:rsidR="002F7F70" w:rsidRPr="00884F52" w:rsidRDefault="002F7F70" w:rsidP="002F7F70">
      <w:pPr>
        <w:ind w:right="78"/>
        <w:jc w:val="center"/>
        <w:rPr>
          <w:rFonts w:ascii="Times New Roman" w:hAnsi="Times New Roman"/>
          <w:lang w:val="ru-RU"/>
        </w:rPr>
      </w:pPr>
    </w:p>
    <w:p w:rsidR="002F7F70" w:rsidRPr="00884F52" w:rsidRDefault="002F7F70" w:rsidP="002F7F70">
      <w:pPr>
        <w:ind w:right="78"/>
        <w:jc w:val="center"/>
        <w:rPr>
          <w:rFonts w:ascii="Times New Roman" w:hAnsi="Times New Roman"/>
          <w:lang w:val="ru-RU"/>
        </w:rPr>
      </w:pPr>
    </w:p>
    <w:p w:rsidR="002F7F70" w:rsidRPr="002F7F70" w:rsidRDefault="002F7F70" w:rsidP="002F7F70">
      <w:pPr>
        <w:ind w:right="78"/>
        <w:jc w:val="center"/>
        <w:rPr>
          <w:rFonts w:ascii="Times New Roman" w:hAnsi="Times New Roman"/>
          <w:b/>
        </w:rPr>
      </w:pPr>
      <w:r w:rsidRPr="002F7F70">
        <w:rPr>
          <w:rFonts w:ascii="Times New Roman" w:hAnsi="Times New Roman"/>
          <w:b/>
        </w:rPr>
        <w:t>ПЛАН</w:t>
      </w:r>
    </w:p>
    <w:p w:rsidR="002F7F70" w:rsidRPr="002F7F70" w:rsidRDefault="002F7F70" w:rsidP="002F7F70">
      <w:pPr>
        <w:ind w:right="78"/>
        <w:jc w:val="center"/>
        <w:rPr>
          <w:rFonts w:ascii="Times New Roman" w:hAnsi="Times New Roman"/>
          <w:b/>
        </w:rPr>
      </w:pPr>
      <w:r w:rsidRPr="002F7F70">
        <w:rPr>
          <w:rFonts w:ascii="Times New Roman" w:hAnsi="Times New Roman"/>
          <w:b/>
        </w:rPr>
        <w:t>Мероприятий по проведению разъяснительной работы среди населения МО «Нарымское сельское поселение»  о пожароопасной ситуации  в поселении и район</w:t>
      </w:r>
      <w:r w:rsidR="00960482">
        <w:rPr>
          <w:rFonts w:ascii="Times New Roman" w:hAnsi="Times New Roman"/>
          <w:b/>
        </w:rPr>
        <w:t>е  на пожароопасный  период 2017</w:t>
      </w:r>
      <w:r w:rsidRPr="002F7F70">
        <w:rPr>
          <w:rFonts w:ascii="Times New Roman" w:hAnsi="Times New Roman"/>
          <w:b/>
        </w:rPr>
        <w:t xml:space="preserve"> года.</w:t>
      </w:r>
    </w:p>
    <w:p w:rsidR="002F7F70" w:rsidRPr="002F7F70" w:rsidRDefault="002F7F70" w:rsidP="002F7F70">
      <w:pPr>
        <w:ind w:right="78"/>
        <w:jc w:val="center"/>
        <w:rPr>
          <w:rFonts w:ascii="Times New Roman" w:hAnsi="Times New Roman"/>
        </w:rPr>
      </w:pPr>
    </w:p>
    <w:p w:rsidR="002F7F70" w:rsidRPr="002F7F70" w:rsidRDefault="002F7F70" w:rsidP="002F7F70">
      <w:pPr>
        <w:ind w:right="78"/>
        <w:jc w:val="center"/>
        <w:rPr>
          <w:rFonts w:ascii="Times New Roman" w:hAnsi="Times New Roman"/>
        </w:rPr>
      </w:pPr>
      <w:r w:rsidRPr="002F7F70">
        <w:rPr>
          <w:rFonts w:ascii="Times New Roman" w:hAnsi="Times New Roman"/>
        </w:rPr>
        <w:t xml:space="preserve"> 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4260"/>
        <w:gridCol w:w="1505"/>
        <w:gridCol w:w="2055"/>
        <w:gridCol w:w="1560"/>
      </w:tblGrid>
      <w:tr w:rsidR="002F7F70" w:rsidRPr="002F7F70" w:rsidTr="00E77F1C">
        <w:trPr>
          <w:trHeight w:val="405"/>
        </w:trPr>
        <w:tc>
          <w:tcPr>
            <w:tcW w:w="404" w:type="dxa"/>
          </w:tcPr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>№</w:t>
            </w:r>
          </w:p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  <w:proofErr w:type="spellStart"/>
            <w:r w:rsidRPr="002F7F70">
              <w:rPr>
                <w:rFonts w:ascii="Times New Roman" w:hAnsi="Times New Roman"/>
                <w:b/>
              </w:rPr>
              <w:t>п</w:t>
            </w:r>
            <w:proofErr w:type="gramStart"/>
            <w:r w:rsidRPr="002F7F70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</w:p>
        </w:tc>
        <w:tc>
          <w:tcPr>
            <w:tcW w:w="4260" w:type="dxa"/>
          </w:tcPr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 xml:space="preserve">Перечень мероприятий </w:t>
            </w:r>
          </w:p>
        </w:tc>
        <w:tc>
          <w:tcPr>
            <w:tcW w:w="1305" w:type="dxa"/>
          </w:tcPr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>Срок исполнения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</w:tcPr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 xml:space="preserve">Ответственный исполнитель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 xml:space="preserve">Отметка </w:t>
            </w:r>
            <w:proofErr w:type="gramStart"/>
            <w:r w:rsidRPr="002F7F70">
              <w:rPr>
                <w:rFonts w:ascii="Times New Roman" w:hAnsi="Times New Roman"/>
                <w:b/>
              </w:rPr>
              <w:t>о</w:t>
            </w:r>
            <w:proofErr w:type="gramEnd"/>
            <w:r w:rsidRPr="002F7F70">
              <w:rPr>
                <w:rFonts w:ascii="Times New Roman" w:hAnsi="Times New Roman"/>
                <w:b/>
              </w:rPr>
              <w:t xml:space="preserve"> исполнении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  <w:b/>
              </w:rPr>
            </w:pPr>
          </w:p>
        </w:tc>
      </w:tr>
      <w:tr w:rsidR="002F7F70" w:rsidRPr="002F7F70" w:rsidTr="00E77F1C">
        <w:trPr>
          <w:trHeight w:val="1051"/>
        </w:trPr>
        <w:tc>
          <w:tcPr>
            <w:tcW w:w="404" w:type="dxa"/>
          </w:tcPr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Подготовить выступление в газете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«Нарымский вестник» по вопросу готовности поселения к пожароопасному периоду  2014года.</w:t>
            </w:r>
          </w:p>
        </w:tc>
        <w:tc>
          <w:tcPr>
            <w:tcW w:w="130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960482" w:rsidP="002F7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  <w:r w:rsidR="002F7F70" w:rsidRPr="002F7F70">
              <w:rPr>
                <w:rFonts w:ascii="Times New Roman" w:hAnsi="Times New Roman"/>
              </w:rPr>
              <w:t xml:space="preserve">г.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Глава поселения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722"/>
        </w:trPr>
        <w:tc>
          <w:tcPr>
            <w:tcW w:w="404" w:type="dxa"/>
          </w:tcPr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Подготовить обращение к населению поселения о подготовке личных усадеб и подворий к пожароопасному периоду</w:t>
            </w:r>
          </w:p>
        </w:tc>
        <w:tc>
          <w:tcPr>
            <w:tcW w:w="130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960482" w:rsidP="002F7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  <w:r w:rsidR="002F7F70" w:rsidRPr="002F7F70">
              <w:rPr>
                <w:rFonts w:ascii="Times New Roman" w:hAnsi="Times New Roman"/>
              </w:rPr>
              <w:t>г.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Специалист ГОЧС поселения</w:t>
            </w:r>
          </w:p>
        </w:tc>
        <w:tc>
          <w:tcPr>
            <w:tcW w:w="15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405"/>
        </w:trPr>
        <w:tc>
          <w:tcPr>
            <w:tcW w:w="404" w:type="dxa"/>
          </w:tcPr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>3</w:t>
            </w:r>
          </w:p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Путем обхода усадеб граждан, проживающих в населенных пунктах поселения и попадающих в пожароопасную зону организовать разъяснительную работу о порядке эвакуации населения и скота.</w:t>
            </w:r>
          </w:p>
        </w:tc>
        <w:tc>
          <w:tcPr>
            <w:tcW w:w="130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До наступления сухой погоды</w:t>
            </w:r>
          </w:p>
        </w:tc>
        <w:tc>
          <w:tcPr>
            <w:tcW w:w="205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Глава поселения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Специалист ГОЧС поселения</w:t>
            </w:r>
          </w:p>
        </w:tc>
        <w:tc>
          <w:tcPr>
            <w:tcW w:w="15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  <w:tr w:rsidR="002F7F70" w:rsidRPr="002F7F70" w:rsidTr="00E77F1C">
        <w:trPr>
          <w:trHeight w:val="585"/>
        </w:trPr>
        <w:tc>
          <w:tcPr>
            <w:tcW w:w="404" w:type="dxa"/>
          </w:tcPr>
          <w:p w:rsidR="002F7F70" w:rsidRPr="002F7F70" w:rsidRDefault="002F7F70" w:rsidP="002F7F70">
            <w:pPr>
              <w:ind w:left="187"/>
              <w:rPr>
                <w:rFonts w:ascii="Times New Roman" w:hAnsi="Times New Roman"/>
                <w:b/>
              </w:rPr>
            </w:pPr>
            <w:r w:rsidRPr="002F7F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Информировать население поселения о пожарах в района</w:t>
            </w:r>
            <w:r w:rsidR="00960482">
              <w:rPr>
                <w:rFonts w:ascii="Times New Roman" w:hAnsi="Times New Roman"/>
              </w:rPr>
              <w:t>х</w:t>
            </w:r>
            <w:r w:rsidRPr="002F7F70">
              <w:rPr>
                <w:rFonts w:ascii="Times New Roman" w:hAnsi="Times New Roman"/>
              </w:rPr>
              <w:t>, и поселения</w:t>
            </w:r>
          </w:p>
        </w:tc>
        <w:tc>
          <w:tcPr>
            <w:tcW w:w="130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До наступления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сухой погоды</w:t>
            </w:r>
          </w:p>
        </w:tc>
        <w:tc>
          <w:tcPr>
            <w:tcW w:w="2055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Специалист ГО ЧС поселения</w:t>
            </w:r>
          </w:p>
        </w:tc>
        <w:tc>
          <w:tcPr>
            <w:tcW w:w="1560" w:type="dxa"/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</w:tc>
      </w:tr>
    </w:tbl>
    <w:p w:rsidR="002F7F70" w:rsidRPr="002F7F70" w:rsidRDefault="002F7F70" w:rsidP="002F7F70">
      <w:pPr>
        <w:rPr>
          <w:rFonts w:ascii="Times New Roman" w:hAnsi="Times New Roman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  <w:sz w:val="32"/>
          <w:szCs w:val="32"/>
        </w:rPr>
      </w:pPr>
    </w:p>
    <w:p w:rsidR="002F7F70" w:rsidRPr="002F7F70" w:rsidRDefault="002F7F70" w:rsidP="002F7F70">
      <w:pPr>
        <w:rPr>
          <w:rFonts w:ascii="Times New Roman" w:hAnsi="Times New Roman"/>
        </w:rPr>
      </w:pPr>
    </w:p>
    <w:p w:rsidR="002F7F70" w:rsidRDefault="002F7F70" w:rsidP="002F7F70">
      <w:pPr>
        <w:tabs>
          <w:tab w:val="left" w:pos="3735"/>
        </w:tabs>
        <w:jc w:val="center"/>
        <w:rPr>
          <w:rFonts w:ascii="Times New Roman" w:hAnsi="Times New Roman"/>
          <w:b/>
          <w:sz w:val="36"/>
          <w:szCs w:val="36"/>
        </w:rPr>
        <w:sectPr w:rsidR="002F7F70" w:rsidSect="007D6A99">
          <w:pgSz w:w="12240" w:h="15840"/>
          <w:pgMar w:top="719" w:right="720" w:bottom="1134" w:left="1440" w:header="720" w:footer="720" w:gutter="0"/>
          <w:cols w:space="720"/>
          <w:docGrid w:linePitch="360"/>
        </w:sectPr>
      </w:pPr>
    </w:p>
    <w:p w:rsidR="008B00B0" w:rsidRPr="00224DDF" w:rsidRDefault="007D6A99" w:rsidP="008B00B0">
      <w:pPr>
        <w:jc w:val="right"/>
        <w:rPr>
          <w:rFonts w:ascii="Times New Roman" w:hAnsi="Times New Roman"/>
          <w:b/>
        </w:rPr>
      </w:pPr>
      <w:r w:rsidRPr="00224DDF">
        <w:rPr>
          <w:rFonts w:ascii="Times New Roman" w:hAnsi="Times New Roman"/>
          <w:b/>
          <w:sz w:val="28"/>
          <w:szCs w:val="28"/>
        </w:rPr>
        <w:lastRenderedPageBreak/>
        <w:t xml:space="preserve">.                                                                                                                                                                                   </w:t>
      </w:r>
      <w:r w:rsidR="008B00B0" w:rsidRPr="00224DDF">
        <w:rPr>
          <w:rFonts w:ascii="Times New Roman" w:hAnsi="Times New Roman"/>
          <w:b/>
        </w:rPr>
        <w:t xml:space="preserve">«Утверждаю»                                                                                                                                                                                     </w:t>
      </w:r>
    </w:p>
    <w:p w:rsidR="008B00B0" w:rsidRPr="008B00B0" w:rsidRDefault="008B00B0" w:rsidP="008B00B0">
      <w:pPr>
        <w:jc w:val="right"/>
        <w:rPr>
          <w:rFonts w:ascii="Times New Roman" w:hAnsi="Times New Roman"/>
        </w:rPr>
      </w:pPr>
      <w:r w:rsidRPr="008B00B0">
        <w:rPr>
          <w:rFonts w:ascii="Times New Roman" w:hAnsi="Times New Roman"/>
        </w:rPr>
        <w:t xml:space="preserve">Глава Нарымского сельского поселения  </w:t>
      </w:r>
    </w:p>
    <w:p w:rsidR="008B00B0" w:rsidRPr="008B00B0" w:rsidRDefault="008B00B0" w:rsidP="008B00B0">
      <w:pPr>
        <w:jc w:val="right"/>
        <w:rPr>
          <w:rFonts w:ascii="Times New Roman" w:hAnsi="Times New Roman"/>
        </w:rPr>
      </w:pPr>
      <w:r w:rsidRPr="008B00B0">
        <w:rPr>
          <w:rFonts w:ascii="Times New Roman" w:hAnsi="Times New Roman"/>
        </w:rPr>
        <w:t>_______________ С.В. Абдрашитова</w:t>
      </w:r>
    </w:p>
    <w:p w:rsidR="008B00B0" w:rsidRPr="008B00B0" w:rsidRDefault="00960482" w:rsidP="008B00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8B00B0" w:rsidRPr="008B00B0">
        <w:rPr>
          <w:rFonts w:ascii="Times New Roman" w:hAnsi="Times New Roman"/>
        </w:rPr>
        <w:t xml:space="preserve"> марта 201</w:t>
      </w:r>
      <w:r>
        <w:rPr>
          <w:rFonts w:ascii="Times New Roman" w:hAnsi="Times New Roman"/>
        </w:rPr>
        <w:t>7</w:t>
      </w:r>
      <w:r w:rsidR="008B00B0" w:rsidRPr="008B00B0">
        <w:rPr>
          <w:rFonts w:ascii="Times New Roman" w:hAnsi="Times New Roman"/>
        </w:rPr>
        <w:t xml:space="preserve">года          </w:t>
      </w:r>
    </w:p>
    <w:p w:rsidR="008B00B0" w:rsidRPr="008B00B0" w:rsidRDefault="008B00B0" w:rsidP="008B00B0">
      <w:pPr>
        <w:jc w:val="center"/>
        <w:rPr>
          <w:rFonts w:ascii="Times New Roman" w:hAnsi="Times New Roman"/>
          <w:i/>
        </w:rPr>
      </w:pPr>
    </w:p>
    <w:p w:rsidR="008B00B0" w:rsidRPr="008B00B0" w:rsidRDefault="008B00B0" w:rsidP="008B00B0">
      <w:pPr>
        <w:ind w:right="78"/>
        <w:rPr>
          <w:rFonts w:ascii="Times New Roman" w:hAnsi="Times New Roman"/>
          <w:bCs/>
          <w:i/>
        </w:rPr>
      </w:pPr>
    </w:p>
    <w:p w:rsidR="008B00B0" w:rsidRPr="002F7F70" w:rsidRDefault="008B00B0" w:rsidP="002F7F70">
      <w:pPr>
        <w:rPr>
          <w:rFonts w:ascii="Times New Roman" w:hAnsi="Times New Roman"/>
          <w:i/>
        </w:rPr>
      </w:pPr>
    </w:p>
    <w:p w:rsidR="002F7F70" w:rsidRPr="002F7F70" w:rsidRDefault="002F7F70" w:rsidP="002F7F70">
      <w:pPr>
        <w:jc w:val="center"/>
        <w:rPr>
          <w:rFonts w:ascii="Times New Roman" w:hAnsi="Times New Roman"/>
          <w:b/>
        </w:rPr>
      </w:pPr>
      <w:r w:rsidRPr="002F7F70">
        <w:rPr>
          <w:rFonts w:ascii="Times New Roman" w:hAnsi="Times New Roman"/>
          <w:b/>
        </w:rPr>
        <w:t xml:space="preserve">Состав сил и средств </w:t>
      </w:r>
    </w:p>
    <w:p w:rsidR="002F7F70" w:rsidRPr="002F7F70" w:rsidRDefault="002F7F70" w:rsidP="002F7F70">
      <w:pPr>
        <w:jc w:val="center"/>
        <w:rPr>
          <w:rFonts w:ascii="Times New Roman" w:hAnsi="Times New Roman"/>
          <w:b/>
        </w:rPr>
      </w:pPr>
      <w:r w:rsidRPr="002F7F70">
        <w:rPr>
          <w:rFonts w:ascii="Times New Roman" w:hAnsi="Times New Roman"/>
          <w:b/>
        </w:rPr>
        <w:t xml:space="preserve">планируемых для ликвидации чрезвычайных ситуаций   на территории </w:t>
      </w:r>
    </w:p>
    <w:p w:rsidR="002F7F70" w:rsidRPr="002F7F70" w:rsidRDefault="002F7F70" w:rsidP="002F7F70">
      <w:pPr>
        <w:jc w:val="center"/>
        <w:rPr>
          <w:rFonts w:ascii="Times New Roman" w:hAnsi="Times New Roman"/>
          <w:b/>
        </w:rPr>
      </w:pPr>
      <w:r w:rsidRPr="002F7F70">
        <w:rPr>
          <w:rFonts w:ascii="Times New Roman" w:hAnsi="Times New Roman"/>
          <w:b/>
        </w:rPr>
        <w:t>муниципального образования «Нарымское сельское поселен</w:t>
      </w:r>
      <w:r w:rsidR="00960482">
        <w:rPr>
          <w:rFonts w:ascii="Times New Roman" w:hAnsi="Times New Roman"/>
          <w:b/>
        </w:rPr>
        <w:t>ие»  в пожароопасный период 2017</w:t>
      </w:r>
      <w:r w:rsidRPr="002F7F70">
        <w:rPr>
          <w:rFonts w:ascii="Times New Roman" w:hAnsi="Times New Roman"/>
          <w:b/>
        </w:rPr>
        <w:t>года.</w:t>
      </w: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1701"/>
        <w:gridCol w:w="1701"/>
        <w:gridCol w:w="992"/>
        <w:gridCol w:w="709"/>
        <w:gridCol w:w="709"/>
        <w:gridCol w:w="1418"/>
        <w:gridCol w:w="2126"/>
        <w:gridCol w:w="1134"/>
        <w:gridCol w:w="1134"/>
      </w:tblGrid>
      <w:tr w:rsidR="002F7F70" w:rsidRPr="002F7F70" w:rsidTr="002F7F70">
        <w:trPr>
          <w:cantSplit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Наименование подразделения (формирования),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место дислокации, ведомственная принадлежность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Фамилия, отчество, руководителя, 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Телефон диспетчера (код)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Состав сил и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Зона ответственности</w:t>
            </w:r>
          </w:p>
        </w:tc>
      </w:tr>
      <w:tr w:rsidR="002F7F70" w:rsidRPr="002F7F70" w:rsidTr="002F7F70">
        <w:trPr>
          <w:cantSplit/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Личный состав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Техника (марка, количество)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</w:tr>
      <w:tr w:rsidR="002F7F70" w:rsidRPr="002F7F70" w:rsidTr="002F7F70">
        <w:trPr>
          <w:cantSplit/>
          <w:trHeight w:val="1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авиа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пожарная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инженерная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остальная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</w:tr>
      <w:tr w:rsidR="002F7F70" w:rsidRPr="002F7F70" w:rsidTr="002F7F70">
        <w:trPr>
          <w:cantSplit/>
          <w:trHeight w:val="11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 xml:space="preserve">Авто, </w:t>
            </w:r>
            <w:proofErr w:type="spellStart"/>
            <w:r w:rsidRPr="002F7F70">
              <w:rPr>
                <w:rFonts w:ascii="Times New Roman" w:hAnsi="Times New Roman"/>
                <w:sz w:val="20"/>
                <w:szCs w:val="20"/>
              </w:rPr>
              <w:t>плав</w:t>
            </w:r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редства</w:t>
            </w:r>
            <w:proofErr w:type="spellEnd"/>
            <w:r w:rsidRPr="002F7F70">
              <w:rPr>
                <w:rFonts w:ascii="Times New Roman" w:hAnsi="Times New Roman"/>
                <w:sz w:val="20"/>
                <w:szCs w:val="20"/>
              </w:rPr>
              <w:t xml:space="preserve"> (для перевозки людей)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sz w:val="20"/>
                <w:szCs w:val="20"/>
              </w:rPr>
            </w:pPr>
            <w:r w:rsidRPr="002F7F70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2F7F7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F7F70">
              <w:rPr>
                <w:rFonts w:ascii="Times New Roman" w:hAnsi="Times New Roman"/>
                <w:sz w:val="20"/>
                <w:szCs w:val="20"/>
              </w:rPr>
              <w:t>борудования (РЛО, бензопилы, инструменты и т.п.)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rPr>
                <w:rFonts w:ascii="Times New Roman" w:hAnsi="Times New Roman"/>
                <w:i/>
              </w:rPr>
            </w:pPr>
          </w:p>
        </w:tc>
      </w:tr>
      <w:tr w:rsidR="002F7F70" w:rsidRPr="002F7F70" w:rsidTr="002F7F70">
        <w:trPr>
          <w:cantSplit/>
          <w:trHeight w:val="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Аварийно-спасательная группа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И.П. Сыркин В.И.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п</w:t>
            </w:r>
            <w:proofErr w:type="gramStart"/>
            <w:r w:rsidRPr="002F7F70">
              <w:rPr>
                <w:rFonts w:ascii="Times New Roman" w:hAnsi="Times New Roman"/>
              </w:rPr>
              <w:t>.Ш</w:t>
            </w:r>
            <w:proofErr w:type="gramEnd"/>
            <w:r w:rsidRPr="002F7F70">
              <w:rPr>
                <w:rFonts w:ascii="Times New Roman" w:hAnsi="Times New Roman"/>
              </w:rPr>
              <w:t>палозавод,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частное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    Сыркин Владимир Ильич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8-38 252 3-95-65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8-38 252-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3-95-48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бульдозер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Т130-1ед.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Катер 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Костромич 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№ 596 – 1ед.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Баржа-200т.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Шпалозавод</w:t>
            </w:r>
          </w:p>
        </w:tc>
      </w:tr>
      <w:tr w:rsidR="002F7F70" w:rsidRPr="002F7F70" w:rsidTr="002F7F70">
        <w:trPr>
          <w:cantSplit/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Аварийно-спасательная группа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ИП Шумилов А.Г.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с. Нарым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частное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Шумилов 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Александр Григорьевич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8-38 252 3-31-06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8-38 252-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3-31-06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КАМАЗ -5320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F70">
              <w:rPr>
                <w:rFonts w:ascii="Times New Roman" w:hAnsi="Times New Roman"/>
              </w:rPr>
              <w:t>Гос</w:t>
            </w:r>
            <w:proofErr w:type="spellEnd"/>
            <w:r w:rsidRPr="002F7F70">
              <w:rPr>
                <w:rFonts w:ascii="Times New Roman" w:hAnsi="Times New Roman"/>
              </w:rPr>
              <w:t xml:space="preserve">. № (В754СС) 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-1ед.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(грузовой)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Нарым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</w:tc>
      </w:tr>
      <w:tr w:rsidR="002F7F70" w:rsidRPr="002F7F70" w:rsidTr="002F7F70">
        <w:trPr>
          <w:cantSplit/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3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Аварийно-спасательная группа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Нарымское лесничество.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с. Нарым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Уфимцев Сергей Владимирович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8-38 252 3-32-48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8-38 252 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3-3248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Алатаево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</w:tc>
      </w:tr>
      <w:tr w:rsidR="002F7F70" w:rsidRPr="002F7F70" w:rsidTr="002F7F70">
        <w:trPr>
          <w:cantSplit/>
          <w:trHeight w:val="1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Аварийно-спасательная группа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Нарымское сельпо 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с. Нарым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Горюнова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8-38 252 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3-32-71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УАЗ 396252 -</w:t>
            </w:r>
            <w:proofErr w:type="spellStart"/>
            <w:r w:rsidRPr="002F7F70">
              <w:rPr>
                <w:rFonts w:ascii="Times New Roman" w:hAnsi="Times New Roman"/>
              </w:rPr>
              <w:t>Гос</w:t>
            </w:r>
            <w:proofErr w:type="spellEnd"/>
            <w:r w:rsidRPr="002F7F70">
              <w:rPr>
                <w:rFonts w:ascii="Times New Roman" w:hAnsi="Times New Roman"/>
              </w:rPr>
              <w:t>. №(К709МА)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-1ед.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 ЗИЛ 433360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F70">
              <w:rPr>
                <w:rFonts w:ascii="Times New Roman" w:hAnsi="Times New Roman"/>
              </w:rPr>
              <w:t>Гос</w:t>
            </w:r>
            <w:proofErr w:type="spellEnd"/>
            <w:r w:rsidRPr="002F7F70">
              <w:rPr>
                <w:rFonts w:ascii="Times New Roman" w:hAnsi="Times New Roman"/>
              </w:rPr>
              <w:t>. № (К709МА)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1ед. (грузовой)---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Талиновка</w:t>
            </w:r>
          </w:p>
        </w:tc>
      </w:tr>
      <w:tr w:rsidR="002F7F70" w:rsidRPr="002F7F70" w:rsidTr="002F7F70">
        <w:trPr>
          <w:cantSplit/>
          <w:trHeight w:val="1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Аварийно-спасательная группа</w:t>
            </w: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Муниципального образования «Нарымское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960482" w:rsidP="002F7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Абдрашитова </w:t>
            </w:r>
            <w:r w:rsidR="002F7F70" w:rsidRPr="002F7F70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="002F7F70" w:rsidRPr="002F7F7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3-32-31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Газель 322173-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7F70">
              <w:rPr>
                <w:rFonts w:ascii="Times New Roman" w:hAnsi="Times New Roman"/>
              </w:rPr>
              <w:t>Гос</w:t>
            </w:r>
            <w:proofErr w:type="spellEnd"/>
            <w:r w:rsidRPr="002F7F70">
              <w:rPr>
                <w:rFonts w:ascii="Times New Roman" w:hAnsi="Times New Roman"/>
              </w:rPr>
              <w:t>. №(О974ВС)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-1ед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(Автобус, 14 мест)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Катер КС100 №409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 - 1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Луговское</w:t>
            </w:r>
          </w:p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>Алатаево</w:t>
            </w:r>
          </w:p>
        </w:tc>
      </w:tr>
      <w:tr w:rsidR="002F7F70" w:rsidRPr="002F7F70" w:rsidTr="002F7F70">
        <w:trPr>
          <w:cantSplit/>
          <w:trHeight w:val="32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</w:rPr>
            </w:pPr>
            <w:r w:rsidRPr="002F7F70">
              <w:rPr>
                <w:rFonts w:ascii="Times New Roman" w:hAnsi="Times New Roman"/>
              </w:rPr>
              <w:t xml:space="preserve">Общая группировка сил и средств за </w:t>
            </w:r>
            <w:proofErr w:type="gramStart"/>
            <w:r w:rsidRPr="002F7F70">
              <w:rPr>
                <w:rFonts w:ascii="Times New Roman" w:hAnsi="Times New Roman"/>
              </w:rPr>
              <w:t>м</w:t>
            </w:r>
            <w:proofErr w:type="gramEnd"/>
            <w:r w:rsidRPr="002F7F70">
              <w:rPr>
                <w:rFonts w:ascii="Times New Roman" w:hAnsi="Times New Roman"/>
              </w:rPr>
              <w:t>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i/>
              </w:rPr>
            </w:pPr>
            <w:r w:rsidRPr="002F7F70">
              <w:rPr>
                <w:rFonts w:ascii="Times New Roman" w:hAnsi="Times New Roman"/>
                <w:i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0" w:rsidRPr="002F7F70" w:rsidRDefault="002F7F70" w:rsidP="002F7F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F7F70">
              <w:rPr>
                <w:rFonts w:ascii="Times New Roman" w:hAnsi="Times New Roman"/>
                <w:b/>
                <w:i/>
              </w:rPr>
              <w:t>---</w:t>
            </w:r>
          </w:p>
        </w:tc>
      </w:tr>
    </w:tbl>
    <w:p w:rsidR="002F7F70" w:rsidRPr="002F7F70" w:rsidRDefault="002F7F70" w:rsidP="002F7F70">
      <w:pPr>
        <w:jc w:val="right"/>
        <w:rPr>
          <w:rFonts w:ascii="Times New Roman" w:hAnsi="Times New Roman"/>
        </w:rPr>
      </w:pPr>
      <w:r w:rsidRPr="002F7F70">
        <w:rPr>
          <w:rFonts w:ascii="Times New Roman" w:hAnsi="Times New Roman"/>
        </w:rPr>
        <w:t xml:space="preserve">                                          </w:t>
      </w:r>
    </w:p>
    <w:p w:rsidR="002F7F70" w:rsidRPr="002F7F70" w:rsidRDefault="002F7F70" w:rsidP="002F7F70">
      <w:pPr>
        <w:rPr>
          <w:rFonts w:ascii="Times New Roman" w:hAnsi="Times New Roman"/>
        </w:rPr>
      </w:pPr>
    </w:p>
    <w:p w:rsidR="002F7F70" w:rsidRPr="00884F52" w:rsidRDefault="002F7F70" w:rsidP="002F7F70">
      <w:pPr>
        <w:rPr>
          <w:rFonts w:ascii="Times New Roman" w:hAnsi="Times New Roman"/>
          <w:i/>
          <w:sz w:val="20"/>
          <w:lang w:val="ru-RU"/>
        </w:rPr>
      </w:pPr>
      <w:r w:rsidRPr="00884F52">
        <w:rPr>
          <w:rFonts w:ascii="Times New Roman" w:hAnsi="Times New Roman"/>
          <w:lang w:val="ru-RU"/>
        </w:rPr>
        <w:t>У</w:t>
      </w:r>
      <w:r w:rsidR="00884F52" w:rsidRPr="00884F52">
        <w:rPr>
          <w:rFonts w:ascii="Times New Roman" w:hAnsi="Times New Roman"/>
          <w:lang w:val="ru-RU"/>
        </w:rPr>
        <w:t>правляющий делами</w:t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="00884F52"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>Н.</w:t>
      </w:r>
      <w:r w:rsidR="00960482" w:rsidRPr="00884F52">
        <w:rPr>
          <w:rFonts w:ascii="Times New Roman" w:hAnsi="Times New Roman"/>
          <w:lang w:val="ru-RU"/>
        </w:rPr>
        <w:t xml:space="preserve"> </w:t>
      </w:r>
      <w:r w:rsidRPr="00884F52">
        <w:rPr>
          <w:rFonts w:ascii="Times New Roman" w:hAnsi="Times New Roman"/>
          <w:lang w:val="ru-RU"/>
        </w:rPr>
        <w:t>М.</w:t>
      </w:r>
      <w:r w:rsidR="00960482" w:rsidRPr="00884F52">
        <w:rPr>
          <w:rFonts w:ascii="Times New Roman" w:hAnsi="Times New Roman"/>
          <w:lang w:val="ru-RU"/>
        </w:rPr>
        <w:t xml:space="preserve"> </w:t>
      </w:r>
      <w:r w:rsidRPr="00884F52">
        <w:rPr>
          <w:rFonts w:ascii="Times New Roman" w:hAnsi="Times New Roman"/>
          <w:lang w:val="ru-RU"/>
        </w:rPr>
        <w:t>Ломакина</w:t>
      </w:r>
    </w:p>
    <w:p w:rsidR="002F7F70" w:rsidRPr="00884F52" w:rsidRDefault="002F7F70" w:rsidP="002F7F70">
      <w:pPr>
        <w:rPr>
          <w:rFonts w:ascii="Times New Roman" w:hAnsi="Times New Roman"/>
          <w:lang w:val="ru-RU"/>
        </w:rPr>
      </w:pPr>
    </w:p>
    <w:p w:rsidR="002F7F70" w:rsidRPr="00884F52" w:rsidRDefault="002F7F70" w:rsidP="002F7F70">
      <w:pPr>
        <w:rPr>
          <w:rFonts w:ascii="Times New Roman" w:hAnsi="Times New Roman"/>
          <w:lang w:val="ru-RU"/>
        </w:rPr>
      </w:pPr>
    </w:p>
    <w:p w:rsidR="002F7F70" w:rsidRPr="00884F52" w:rsidRDefault="00960482" w:rsidP="002F7F70">
      <w:pPr>
        <w:rPr>
          <w:rFonts w:ascii="Times New Roman" w:hAnsi="Times New Roman"/>
          <w:sz w:val="18"/>
          <w:szCs w:val="18"/>
          <w:lang w:val="ru-RU"/>
        </w:rPr>
      </w:pPr>
      <w:r w:rsidRPr="00884F52">
        <w:rPr>
          <w:rFonts w:ascii="Times New Roman" w:hAnsi="Times New Roman"/>
          <w:sz w:val="18"/>
          <w:szCs w:val="18"/>
          <w:lang w:val="ru-RU"/>
        </w:rPr>
        <w:t>Садовский А. А.</w:t>
      </w:r>
    </w:p>
    <w:p w:rsidR="002F7F70" w:rsidRPr="00884F52" w:rsidRDefault="002F7F70" w:rsidP="002F7F70">
      <w:pPr>
        <w:rPr>
          <w:rFonts w:ascii="Times New Roman" w:hAnsi="Times New Roman"/>
          <w:sz w:val="18"/>
          <w:szCs w:val="18"/>
          <w:lang w:val="ru-RU"/>
        </w:rPr>
      </w:pPr>
      <w:r w:rsidRPr="00884F52">
        <w:rPr>
          <w:rFonts w:ascii="Times New Roman" w:hAnsi="Times New Roman"/>
          <w:sz w:val="18"/>
          <w:szCs w:val="18"/>
          <w:lang w:val="ru-RU"/>
        </w:rPr>
        <w:t xml:space="preserve"> 8(38</w:t>
      </w:r>
      <w:r w:rsidRPr="002F7F70">
        <w:rPr>
          <w:rFonts w:ascii="Times New Roman" w:hAnsi="Times New Roman"/>
          <w:sz w:val="18"/>
          <w:szCs w:val="18"/>
        </w:rPr>
        <w:t> </w:t>
      </w:r>
      <w:r w:rsidRPr="00884F52">
        <w:rPr>
          <w:rFonts w:ascii="Times New Roman" w:hAnsi="Times New Roman"/>
          <w:sz w:val="18"/>
          <w:szCs w:val="18"/>
          <w:lang w:val="ru-RU"/>
        </w:rPr>
        <w:t xml:space="preserve">252) 3 32 </w:t>
      </w:r>
      <w:proofErr w:type="spellStart"/>
      <w:r w:rsidRPr="00884F52">
        <w:rPr>
          <w:rFonts w:ascii="Times New Roman" w:hAnsi="Times New Roman"/>
          <w:sz w:val="18"/>
          <w:szCs w:val="18"/>
          <w:lang w:val="ru-RU"/>
        </w:rPr>
        <w:t>32</w:t>
      </w:r>
      <w:proofErr w:type="spellEnd"/>
      <w:r w:rsidRPr="00884F52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p w:rsidR="002F7F70" w:rsidRPr="00884F52" w:rsidRDefault="002F7F70" w:rsidP="002F7F70">
      <w:pPr>
        <w:rPr>
          <w:lang w:val="ru-RU"/>
        </w:rPr>
      </w:pPr>
    </w:p>
    <w:p w:rsidR="002F7F70" w:rsidRPr="00884F52" w:rsidRDefault="002F7F70" w:rsidP="00884F52">
      <w:pPr>
        <w:tabs>
          <w:tab w:val="left" w:pos="3735"/>
        </w:tabs>
        <w:rPr>
          <w:rFonts w:ascii="Times New Roman" w:hAnsi="Times New Roman"/>
          <w:b/>
          <w:sz w:val="36"/>
          <w:szCs w:val="36"/>
          <w:lang w:val="ru-RU"/>
        </w:rPr>
        <w:sectPr w:rsidR="002F7F70" w:rsidRPr="00884F52" w:rsidSect="00884F52">
          <w:pgSz w:w="15840" w:h="12240" w:orient="landscape"/>
          <w:pgMar w:top="1440" w:right="719" w:bottom="284" w:left="1134" w:header="720" w:footer="720" w:gutter="0"/>
          <w:cols w:space="720"/>
          <w:docGrid w:linePitch="360"/>
        </w:sectPr>
      </w:pPr>
    </w:p>
    <w:p w:rsidR="00224DDF" w:rsidRPr="00884F52" w:rsidRDefault="00224DDF" w:rsidP="00224DDF">
      <w:pPr>
        <w:jc w:val="right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lang w:val="ru-RU"/>
        </w:rPr>
        <w:lastRenderedPageBreak/>
        <w:t xml:space="preserve">«Утверждаю»                                                                                                                                                                                     </w:t>
      </w:r>
    </w:p>
    <w:p w:rsidR="00224DDF" w:rsidRPr="008B00B0" w:rsidRDefault="00224DDF" w:rsidP="00224DDF">
      <w:pPr>
        <w:jc w:val="right"/>
        <w:rPr>
          <w:rFonts w:ascii="Times New Roman" w:hAnsi="Times New Roman"/>
        </w:rPr>
      </w:pPr>
      <w:proofErr w:type="spellStart"/>
      <w:r w:rsidRPr="008B00B0">
        <w:rPr>
          <w:rFonts w:ascii="Times New Roman" w:hAnsi="Times New Roman"/>
        </w:rPr>
        <w:t>Глава</w:t>
      </w:r>
      <w:proofErr w:type="spellEnd"/>
      <w:r w:rsidRPr="008B00B0">
        <w:rPr>
          <w:rFonts w:ascii="Times New Roman" w:hAnsi="Times New Roman"/>
        </w:rPr>
        <w:t xml:space="preserve"> </w:t>
      </w:r>
      <w:proofErr w:type="spellStart"/>
      <w:r w:rsidRPr="008B00B0">
        <w:rPr>
          <w:rFonts w:ascii="Times New Roman" w:hAnsi="Times New Roman"/>
        </w:rPr>
        <w:t>Нарымского</w:t>
      </w:r>
      <w:proofErr w:type="spellEnd"/>
      <w:r w:rsidRPr="008B00B0">
        <w:rPr>
          <w:rFonts w:ascii="Times New Roman" w:hAnsi="Times New Roman"/>
        </w:rPr>
        <w:t xml:space="preserve"> </w:t>
      </w:r>
      <w:proofErr w:type="spellStart"/>
      <w:r w:rsidRPr="008B00B0">
        <w:rPr>
          <w:rFonts w:ascii="Times New Roman" w:hAnsi="Times New Roman"/>
        </w:rPr>
        <w:t>сельского</w:t>
      </w:r>
      <w:proofErr w:type="spellEnd"/>
      <w:r w:rsidRPr="008B00B0">
        <w:rPr>
          <w:rFonts w:ascii="Times New Roman" w:hAnsi="Times New Roman"/>
        </w:rPr>
        <w:t xml:space="preserve"> </w:t>
      </w:r>
      <w:proofErr w:type="spellStart"/>
      <w:r w:rsidRPr="008B00B0">
        <w:rPr>
          <w:rFonts w:ascii="Times New Roman" w:hAnsi="Times New Roman"/>
        </w:rPr>
        <w:t>поселения</w:t>
      </w:r>
      <w:proofErr w:type="spellEnd"/>
      <w:r w:rsidRPr="008B00B0">
        <w:rPr>
          <w:rFonts w:ascii="Times New Roman" w:hAnsi="Times New Roman"/>
        </w:rPr>
        <w:t xml:space="preserve">  </w:t>
      </w:r>
    </w:p>
    <w:p w:rsidR="00224DDF" w:rsidRPr="008B00B0" w:rsidRDefault="00224DDF" w:rsidP="00224DDF">
      <w:pPr>
        <w:jc w:val="right"/>
        <w:rPr>
          <w:rFonts w:ascii="Times New Roman" w:hAnsi="Times New Roman"/>
        </w:rPr>
      </w:pPr>
      <w:r w:rsidRPr="008B00B0">
        <w:rPr>
          <w:rFonts w:ascii="Times New Roman" w:hAnsi="Times New Roman"/>
        </w:rPr>
        <w:t>_______________ С.В. Абдрашитова</w:t>
      </w:r>
    </w:p>
    <w:p w:rsidR="00224DDF" w:rsidRPr="008B00B0" w:rsidRDefault="00960482" w:rsidP="00224D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224DDF">
        <w:rPr>
          <w:rFonts w:ascii="Times New Roman" w:hAnsi="Times New Roman"/>
        </w:rPr>
        <w:t xml:space="preserve"> </w:t>
      </w:r>
      <w:r w:rsidR="00884F52">
        <w:rPr>
          <w:rFonts w:ascii="Times New Roman" w:hAnsi="Times New Roman"/>
          <w:lang w:val="ru-RU"/>
        </w:rPr>
        <w:t>марта</w:t>
      </w:r>
      <w:r w:rsidR="00224DDF" w:rsidRPr="008B00B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</w:t>
      </w:r>
      <w:proofErr w:type="spellStart"/>
      <w:r w:rsidR="00224DDF" w:rsidRPr="008B00B0">
        <w:rPr>
          <w:rFonts w:ascii="Times New Roman" w:hAnsi="Times New Roman"/>
        </w:rPr>
        <w:t>года</w:t>
      </w:r>
      <w:proofErr w:type="spellEnd"/>
      <w:r w:rsidR="00224DDF" w:rsidRPr="008B00B0">
        <w:rPr>
          <w:rFonts w:ascii="Times New Roman" w:hAnsi="Times New Roman"/>
        </w:rPr>
        <w:t xml:space="preserve">          </w:t>
      </w:r>
    </w:p>
    <w:p w:rsidR="00224DDF" w:rsidRPr="008B00B0" w:rsidRDefault="00224DDF" w:rsidP="00224DDF">
      <w:pPr>
        <w:jc w:val="center"/>
        <w:rPr>
          <w:rFonts w:ascii="Times New Roman" w:hAnsi="Times New Roman"/>
          <w:i/>
        </w:rPr>
      </w:pPr>
    </w:p>
    <w:p w:rsidR="00224DDF" w:rsidRPr="00184A3C" w:rsidRDefault="00224DDF" w:rsidP="00224DDF">
      <w:pPr>
        <w:jc w:val="right"/>
        <w:rPr>
          <w:sz w:val="20"/>
          <w:szCs w:val="20"/>
        </w:rPr>
      </w:pPr>
    </w:p>
    <w:p w:rsidR="00224DDF" w:rsidRPr="00224DDF" w:rsidRDefault="00224DDF" w:rsidP="00224DDF">
      <w:pPr>
        <w:ind w:left="720"/>
        <w:jc w:val="center"/>
        <w:rPr>
          <w:rFonts w:ascii="Times New Roman" w:hAnsi="Times New Roman"/>
          <w:b/>
        </w:rPr>
      </w:pPr>
      <w:r w:rsidRPr="00224DDF">
        <w:rPr>
          <w:rFonts w:ascii="Times New Roman" w:hAnsi="Times New Roman"/>
          <w:b/>
        </w:rPr>
        <w:t>СОСТАВ</w:t>
      </w:r>
    </w:p>
    <w:p w:rsidR="00224DDF" w:rsidRPr="00224DDF" w:rsidRDefault="00224DDF" w:rsidP="00224DDF">
      <w:pPr>
        <w:ind w:left="720"/>
        <w:jc w:val="center"/>
        <w:rPr>
          <w:rFonts w:ascii="Times New Roman" w:hAnsi="Times New Roman"/>
          <w:b/>
        </w:rPr>
      </w:pPr>
      <w:r w:rsidRPr="00224DDF">
        <w:rPr>
          <w:rFonts w:ascii="Times New Roman" w:hAnsi="Times New Roman"/>
          <w:b/>
        </w:rPr>
        <w:t>Оперативного  штаба по координации действий и борьбы</w:t>
      </w:r>
    </w:p>
    <w:p w:rsidR="00224DDF" w:rsidRPr="00224DDF" w:rsidRDefault="00224DDF" w:rsidP="00224DDF">
      <w:pPr>
        <w:ind w:left="720"/>
        <w:jc w:val="center"/>
        <w:rPr>
          <w:rFonts w:ascii="Times New Roman" w:hAnsi="Times New Roman"/>
          <w:b/>
        </w:rPr>
      </w:pPr>
      <w:r w:rsidRPr="00224DDF">
        <w:rPr>
          <w:rFonts w:ascii="Times New Roman" w:hAnsi="Times New Roman"/>
          <w:b/>
        </w:rPr>
        <w:t>с лесными пожарами на территории МО «Нарымское сельское поселение»</w:t>
      </w:r>
    </w:p>
    <w:p w:rsidR="00224DDF" w:rsidRPr="00224DDF" w:rsidRDefault="00224DDF" w:rsidP="00224DDF">
      <w:pPr>
        <w:ind w:left="720"/>
        <w:jc w:val="right"/>
        <w:rPr>
          <w:rFonts w:ascii="Times New Roman" w:hAnsi="Times New Roman"/>
        </w:rPr>
      </w:pPr>
    </w:p>
    <w:p w:rsidR="00224DDF" w:rsidRPr="00224DDF" w:rsidRDefault="00224DDF" w:rsidP="00224DDF">
      <w:pPr>
        <w:ind w:left="72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2353"/>
        <w:gridCol w:w="2533"/>
        <w:gridCol w:w="2002"/>
        <w:gridCol w:w="986"/>
        <w:gridCol w:w="1042"/>
      </w:tblGrid>
      <w:tr w:rsidR="00224DDF" w:rsidRPr="00224DDF" w:rsidTr="00E77F1C">
        <w:trPr>
          <w:trHeight w:val="373"/>
        </w:trPr>
        <w:tc>
          <w:tcPr>
            <w:tcW w:w="555" w:type="dxa"/>
            <w:vMerge w:val="restart"/>
          </w:tcPr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Фамилия, Имя,</w:t>
            </w:r>
          </w:p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57" w:type="dxa"/>
            <w:gridSpan w:val="2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</w:tc>
      </w:tr>
      <w:tr w:rsidR="00224DDF" w:rsidRPr="00224DDF" w:rsidTr="00E77F1C">
        <w:trPr>
          <w:trHeight w:val="143"/>
        </w:trPr>
        <w:tc>
          <w:tcPr>
            <w:tcW w:w="555" w:type="dxa"/>
            <w:vMerge/>
          </w:tcPr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Рабочая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В штабе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служебн</w:t>
            </w:r>
            <w:proofErr w:type="spellEnd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домаш</w:t>
            </w:r>
            <w:proofErr w:type="spellEnd"/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224DDF" w:rsidRPr="00224DDF" w:rsidTr="00E77F1C">
        <w:trPr>
          <w:trHeight w:val="154"/>
        </w:trPr>
        <w:tc>
          <w:tcPr>
            <w:tcW w:w="555" w:type="dxa"/>
          </w:tcPr>
          <w:p w:rsidR="00224DDF" w:rsidRPr="00224DDF" w:rsidRDefault="00224DDF" w:rsidP="00224D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DDF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</w:tr>
      <w:tr w:rsidR="00224DDF" w:rsidRPr="00224DDF" w:rsidTr="00E77F1C">
        <w:trPr>
          <w:trHeight w:val="154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 xml:space="preserve">Абдрашитова Светлана </w:t>
            </w:r>
          </w:p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Руководитель</w:t>
            </w:r>
          </w:p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b/>
              </w:rPr>
            </w:pPr>
            <w:r w:rsidRPr="00224DDF">
              <w:rPr>
                <w:rFonts w:ascii="Times New Roman" w:hAnsi="Times New Roman"/>
                <w:sz w:val="20"/>
              </w:rPr>
              <w:t>штаба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3-31-31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3-31-04</w:t>
            </w:r>
          </w:p>
        </w:tc>
      </w:tr>
      <w:tr w:rsidR="00224DDF" w:rsidRPr="00224DDF" w:rsidTr="00E77F1C">
        <w:trPr>
          <w:trHeight w:val="195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24DDF">
              <w:rPr>
                <w:rFonts w:ascii="Times New Roman" w:hAnsi="Times New Roman"/>
                <w:sz w:val="20"/>
              </w:rPr>
              <w:t>Луговской</w:t>
            </w:r>
            <w:proofErr w:type="spellEnd"/>
            <w:r w:rsidRPr="00224DDF">
              <w:rPr>
                <w:rFonts w:ascii="Times New Roman" w:hAnsi="Times New Roman"/>
                <w:sz w:val="20"/>
              </w:rPr>
              <w:t xml:space="preserve"> Александр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Иванович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 xml:space="preserve">ППС отряд №5 </w:t>
            </w:r>
            <w:proofErr w:type="spellStart"/>
            <w:r w:rsidRPr="00224DDF">
              <w:rPr>
                <w:rFonts w:ascii="Times New Roman" w:hAnsi="Times New Roman"/>
                <w:sz w:val="20"/>
              </w:rPr>
              <w:t>Каргасокскому</w:t>
            </w:r>
            <w:proofErr w:type="spellEnd"/>
            <w:r w:rsidRPr="00224DDF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224DDF">
              <w:rPr>
                <w:rFonts w:ascii="Times New Roman" w:hAnsi="Times New Roman"/>
                <w:sz w:val="20"/>
              </w:rPr>
              <w:t>Парабельскому</w:t>
            </w:r>
            <w:proofErr w:type="spellEnd"/>
            <w:r w:rsidRPr="00224DDF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Заместитель руководителя штаба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3-32-60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3-31-36</w:t>
            </w:r>
          </w:p>
        </w:tc>
      </w:tr>
      <w:tr w:rsidR="00224DDF" w:rsidRPr="00224DDF" w:rsidTr="00E77F1C">
        <w:trPr>
          <w:trHeight w:val="170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37" w:type="dxa"/>
          </w:tcPr>
          <w:p w:rsidR="00224DDF" w:rsidRPr="00224DDF" w:rsidRDefault="00960482" w:rsidP="00224DD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Садовский Алексей Александрович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 xml:space="preserve">Специалист </w:t>
            </w:r>
            <w:proofErr w:type="gramStart"/>
            <w:r w:rsidRPr="00224DDF">
              <w:rPr>
                <w:rFonts w:ascii="Times New Roman" w:hAnsi="Times New Roman"/>
                <w:sz w:val="20"/>
              </w:rPr>
              <w:t>сельского</w:t>
            </w:r>
            <w:proofErr w:type="gramEnd"/>
          </w:p>
          <w:p w:rsidR="00224DDF" w:rsidRPr="00224DDF" w:rsidRDefault="00224DDF" w:rsidP="00224DDF">
            <w:pPr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  <w:sz w:val="20"/>
              </w:rPr>
              <w:t xml:space="preserve"> поселения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18"/>
                <w:szCs w:val="18"/>
              </w:rPr>
            </w:pPr>
            <w:r w:rsidRPr="00224DDF">
              <w:rPr>
                <w:rFonts w:ascii="Times New Roman" w:hAnsi="Times New Roman"/>
                <w:sz w:val="18"/>
                <w:szCs w:val="18"/>
              </w:rPr>
              <w:t>Оперативные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18"/>
                <w:szCs w:val="18"/>
              </w:rPr>
              <w:t>документы, донесения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  <w:sz w:val="20"/>
              </w:rPr>
              <w:t>3-32-32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6" w:type="dxa"/>
          </w:tcPr>
          <w:p w:rsidR="00224DDF" w:rsidRPr="00884F52" w:rsidRDefault="00884F52" w:rsidP="00224DD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</w:p>
        </w:tc>
      </w:tr>
      <w:tr w:rsidR="00224DDF" w:rsidRPr="00224DDF" w:rsidTr="00E77F1C">
        <w:trPr>
          <w:trHeight w:val="270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24DDF">
              <w:rPr>
                <w:rFonts w:ascii="Times New Roman" w:hAnsi="Times New Roman"/>
                <w:sz w:val="20"/>
              </w:rPr>
              <w:t>Легай</w:t>
            </w:r>
            <w:proofErr w:type="spellEnd"/>
            <w:r w:rsidRPr="00224DDF">
              <w:rPr>
                <w:rFonts w:ascii="Times New Roman" w:hAnsi="Times New Roman"/>
                <w:sz w:val="20"/>
              </w:rPr>
              <w:t xml:space="preserve">  Владислав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Викторович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Участковый уполномоченный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Расследование причин пожара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3-32-10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3-31-14</w:t>
            </w:r>
          </w:p>
        </w:tc>
      </w:tr>
      <w:tr w:rsidR="00224DDF" w:rsidRPr="00224DDF" w:rsidTr="00E77F1C">
        <w:trPr>
          <w:trHeight w:val="195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Уфимцев Сергей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Владимирович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Участковый лесничий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Контроль и мониторинг за обстановкой в лесах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3-32-48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3-33-72</w:t>
            </w:r>
          </w:p>
        </w:tc>
      </w:tr>
      <w:tr w:rsidR="00224DDF" w:rsidRPr="00224DDF" w:rsidTr="00E77F1C">
        <w:trPr>
          <w:trHeight w:val="255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Горюнова Светлана Владимировна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Председатель Нарымского сельпо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 xml:space="preserve">Тушение </w:t>
            </w:r>
            <w:proofErr w:type="gramStart"/>
            <w:r w:rsidRPr="00224DDF">
              <w:rPr>
                <w:rFonts w:ascii="Times New Roman" w:hAnsi="Times New Roman"/>
                <w:sz w:val="20"/>
              </w:rPr>
              <w:t>лесных</w:t>
            </w:r>
            <w:proofErr w:type="gramEnd"/>
          </w:p>
          <w:p w:rsidR="00224DDF" w:rsidRPr="00224DDF" w:rsidRDefault="00224DDF" w:rsidP="00224DDF">
            <w:pPr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  <w:sz w:val="20"/>
              </w:rPr>
              <w:t>пожаров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2-32-71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2-93-32</w:t>
            </w:r>
          </w:p>
        </w:tc>
      </w:tr>
      <w:tr w:rsidR="00224DDF" w:rsidRPr="00224DDF" w:rsidTr="00E77F1C">
        <w:trPr>
          <w:trHeight w:val="150"/>
        </w:trPr>
        <w:tc>
          <w:tcPr>
            <w:tcW w:w="555" w:type="dxa"/>
          </w:tcPr>
          <w:p w:rsidR="00224DDF" w:rsidRPr="00224DDF" w:rsidRDefault="00224DDF" w:rsidP="00224DDF">
            <w:pPr>
              <w:jc w:val="center"/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3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Сыркин Владимир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Ильич</w:t>
            </w:r>
          </w:p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(по согласованию)</w:t>
            </w:r>
          </w:p>
        </w:tc>
        <w:tc>
          <w:tcPr>
            <w:tcW w:w="2618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ЧП Руководитель</w:t>
            </w:r>
          </w:p>
        </w:tc>
        <w:tc>
          <w:tcPr>
            <w:tcW w:w="2057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 xml:space="preserve">Тушение </w:t>
            </w:r>
            <w:proofErr w:type="gramStart"/>
            <w:r w:rsidRPr="00224DDF">
              <w:rPr>
                <w:rFonts w:ascii="Times New Roman" w:hAnsi="Times New Roman"/>
                <w:sz w:val="20"/>
              </w:rPr>
              <w:t>лесных</w:t>
            </w:r>
            <w:proofErr w:type="gramEnd"/>
          </w:p>
          <w:p w:rsidR="00224DDF" w:rsidRPr="00224DDF" w:rsidRDefault="00224DDF" w:rsidP="00224DDF">
            <w:pPr>
              <w:rPr>
                <w:rFonts w:ascii="Times New Roman" w:hAnsi="Times New Roman"/>
              </w:rPr>
            </w:pPr>
            <w:r w:rsidRPr="00224DDF">
              <w:rPr>
                <w:rFonts w:ascii="Times New Roman" w:hAnsi="Times New Roman"/>
                <w:sz w:val="20"/>
              </w:rPr>
              <w:t>пожаров</w:t>
            </w:r>
          </w:p>
        </w:tc>
        <w:tc>
          <w:tcPr>
            <w:tcW w:w="991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3-95-65</w:t>
            </w:r>
          </w:p>
        </w:tc>
        <w:tc>
          <w:tcPr>
            <w:tcW w:w="1066" w:type="dxa"/>
          </w:tcPr>
          <w:p w:rsidR="00224DDF" w:rsidRPr="00224DDF" w:rsidRDefault="00224DDF" w:rsidP="00224DDF">
            <w:pPr>
              <w:rPr>
                <w:rFonts w:ascii="Times New Roman" w:hAnsi="Times New Roman"/>
                <w:sz w:val="20"/>
              </w:rPr>
            </w:pPr>
            <w:r w:rsidRPr="00224DDF">
              <w:rPr>
                <w:rFonts w:ascii="Times New Roman" w:hAnsi="Times New Roman"/>
                <w:sz w:val="20"/>
              </w:rPr>
              <w:t>3-95-48</w:t>
            </w:r>
          </w:p>
        </w:tc>
      </w:tr>
    </w:tbl>
    <w:p w:rsidR="00224DDF" w:rsidRPr="00224DDF" w:rsidRDefault="00224DDF" w:rsidP="00224DDF">
      <w:pPr>
        <w:ind w:left="720"/>
        <w:jc w:val="right"/>
        <w:rPr>
          <w:rFonts w:ascii="Times New Roman" w:hAnsi="Times New Roman"/>
        </w:rPr>
      </w:pPr>
    </w:p>
    <w:p w:rsidR="00224DDF" w:rsidRPr="00224DDF" w:rsidRDefault="00224DDF" w:rsidP="00224DDF">
      <w:pPr>
        <w:ind w:left="720"/>
        <w:jc w:val="right"/>
        <w:rPr>
          <w:rFonts w:ascii="Times New Roman" w:hAnsi="Times New Roman"/>
        </w:rPr>
      </w:pPr>
    </w:p>
    <w:p w:rsidR="00224DDF" w:rsidRPr="00224DDF" w:rsidRDefault="00224DDF" w:rsidP="00224DDF">
      <w:pPr>
        <w:ind w:left="720"/>
        <w:jc w:val="right"/>
        <w:rPr>
          <w:rFonts w:ascii="Times New Roman" w:hAnsi="Times New Roman"/>
        </w:rPr>
      </w:pPr>
    </w:p>
    <w:p w:rsidR="00224DDF" w:rsidRPr="00224DDF" w:rsidRDefault="00224DDF" w:rsidP="00224DDF">
      <w:pPr>
        <w:ind w:left="720"/>
        <w:jc w:val="right"/>
        <w:rPr>
          <w:rFonts w:ascii="Times New Roman" w:hAnsi="Times New Roman"/>
        </w:rPr>
      </w:pPr>
    </w:p>
    <w:p w:rsidR="00224DDF" w:rsidRPr="00224DDF" w:rsidRDefault="00224DDF" w:rsidP="00224DDF">
      <w:pPr>
        <w:rPr>
          <w:rFonts w:ascii="Times New Roman" w:hAnsi="Times New Roman"/>
        </w:rPr>
      </w:pPr>
    </w:p>
    <w:p w:rsidR="00224DDF" w:rsidRPr="00224DDF" w:rsidRDefault="00224DDF" w:rsidP="00224DDF">
      <w:pPr>
        <w:rPr>
          <w:rFonts w:ascii="Times New Roman" w:hAnsi="Times New Roman"/>
        </w:rPr>
      </w:pPr>
    </w:p>
    <w:p w:rsidR="00224DDF" w:rsidRPr="00884F52" w:rsidRDefault="00884F52" w:rsidP="00224DDF">
      <w:pPr>
        <w:rPr>
          <w:rFonts w:ascii="Times New Roman" w:hAnsi="Times New Roman"/>
          <w:lang w:val="ru-RU"/>
        </w:rPr>
      </w:pPr>
      <w:r w:rsidRPr="00884F52">
        <w:rPr>
          <w:rFonts w:ascii="Times New Roman" w:hAnsi="Times New Roman"/>
          <w:lang w:val="ru-RU"/>
        </w:rPr>
        <w:t xml:space="preserve">Управляющий делами </w:t>
      </w:r>
      <w:r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ab/>
      </w:r>
      <w:r w:rsidRPr="00884F52">
        <w:rPr>
          <w:rFonts w:ascii="Times New Roman" w:hAnsi="Times New Roman"/>
          <w:lang w:val="ru-RU"/>
        </w:rPr>
        <w:tab/>
      </w:r>
      <w:r w:rsidR="00224DDF" w:rsidRPr="00884F52">
        <w:rPr>
          <w:rFonts w:ascii="Times New Roman" w:hAnsi="Times New Roman"/>
          <w:lang w:val="ru-RU"/>
        </w:rPr>
        <w:t>Н.</w:t>
      </w:r>
      <w:r w:rsidR="00960482" w:rsidRPr="00884F52">
        <w:rPr>
          <w:rFonts w:ascii="Times New Roman" w:hAnsi="Times New Roman"/>
          <w:lang w:val="ru-RU"/>
        </w:rPr>
        <w:t xml:space="preserve"> </w:t>
      </w:r>
      <w:r w:rsidR="00224DDF" w:rsidRPr="00884F52">
        <w:rPr>
          <w:rFonts w:ascii="Times New Roman" w:hAnsi="Times New Roman"/>
          <w:lang w:val="ru-RU"/>
        </w:rPr>
        <w:t>М.</w:t>
      </w:r>
      <w:r w:rsidR="00960482" w:rsidRPr="00884F52">
        <w:rPr>
          <w:rFonts w:ascii="Times New Roman" w:hAnsi="Times New Roman"/>
          <w:lang w:val="ru-RU"/>
        </w:rPr>
        <w:t xml:space="preserve"> </w:t>
      </w:r>
      <w:r w:rsidR="00224DDF" w:rsidRPr="00884F52">
        <w:rPr>
          <w:rFonts w:ascii="Times New Roman" w:hAnsi="Times New Roman"/>
          <w:lang w:val="ru-RU"/>
        </w:rPr>
        <w:t>Ломакина</w:t>
      </w:r>
    </w:p>
    <w:p w:rsidR="00224DDF" w:rsidRPr="00884F52" w:rsidRDefault="00224DDF" w:rsidP="00224DDF">
      <w:pPr>
        <w:ind w:left="720"/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Pr="00884F52" w:rsidRDefault="00224DDF" w:rsidP="00224DDF">
      <w:pPr>
        <w:rPr>
          <w:lang w:val="ru-RU"/>
        </w:rPr>
      </w:pPr>
    </w:p>
    <w:p w:rsidR="00224DDF" w:rsidRDefault="00224DDF" w:rsidP="00224DDF">
      <w:pPr>
        <w:rPr>
          <w:lang w:val="ru-RU"/>
        </w:rPr>
      </w:pPr>
    </w:p>
    <w:p w:rsidR="00884F52" w:rsidRDefault="00884F52" w:rsidP="00224DDF">
      <w:pPr>
        <w:rPr>
          <w:lang w:val="ru-RU"/>
        </w:rPr>
      </w:pPr>
    </w:p>
    <w:p w:rsidR="00884F52" w:rsidRDefault="00884F52" w:rsidP="00224DDF">
      <w:pPr>
        <w:rPr>
          <w:lang w:val="ru-RU"/>
        </w:rPr>
      </w:pPr>
    </w:p>
    <w:p w:rsidR="00884F52" w:rsidRDefault="00884F52" w:rsidP="00224DDF">
      <w:pPr>
        <w:rPr>
          <w:lang w:val="ru-RU"/>
        </w:rPr>
      </w:pPr>
    </w:p>
    <w:p w:rsidR="00884F52" w:rsidRPr="00884F52" w:rsidRDefault="00884F52" w:rsidP="00224DDF">
      <w:pPr>
        <w:rPr>
          <w:lang w:val="ru-RU"/>
        </w:rPr>
      </w:pPr>
    </w:p>
    <w:p w:rsidR="00224DDF" w:rsidRPr="00884F52" w:rsidRDefault="00224DDF" w:rsidP="00224DDF">
      <w:pPr>
        <w:jc w:val="right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lang w:val="ru-RU"/>
        </w:rPr>
        <w:lastRenderedPageBreak/>
        <w:t xml:space="preserve">«Утверждаю»                                                                                                                                                                                     </w:t>
      </w:r>
    </w:p>
    <w:p w:rsidR="00224DDF" w:rsidRPr="00884F52" w:rsidRDefault="00224DDF" w:rsidP="00224DDF">
      <w:pPr>
        <w:jc w:val="right"/>
        <w:rPr>
          <w:rFonts w:ascii="Times New Roman" w:hAnsi="Times New Roman"/>
          <w:lang w:val="ru-RU"/>
        </w:rPr>
      </w:pPr>
      <w:r w:rsidRPr="00884F52">
        <w:rPr>
          <w:rFonts w:ascii="Times New Roman" w:hAnsi="Times New Roman"/>
          <w:lang w:val="ru-RU"/>
        </w:rPr>
        <w:t xml:space="preserve">Глава Нарымского сельского поселения  </w:t>
      </w:r>
    </w:p>
    <w:p w:rsidR="00224DDF" w:rsidRPr="00884F52" w:rsidRDefault="00224DDF" w:rsidP="00224DDF">
      <w:pPr>
        <w:jc w:val="right"/>
        <w:rPr>
          <w:rFonts w:ascii="Times New Roman" w:hAnsi="Times New Roman"/>
          <w:lang w:val="ru-RU"/>
        </w:rPr>
      </w:pPr>
      <w:r w:rsidRPr="00884F52">
        <w:rPr>
          <w:rFonts w:ascii="Times New Roman" w:hAnsi="Times New Roman"/>
          <w:lang w:val="ru-RU"/>
        </w:rPr>
        <w:t>_______________ С.В. Абдрашитова</w:t>
      </w:r>
    </w:p>
    <w:p w:rsidR="00224DDF" w:rsidRPr="00884F52" w:rsidRDefault="00884F52" w:rsidP="00224DD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02</w:t>
      </w:r>
      <w:r w:rsidR="00224DDF" w:rsidRPr="00884F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марта</w:t>
      </w:r>
      <w:r w:rsidR="00224DDF" w:rsidRPr="00884F52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="00224DDF" w:rsidRPr="00884F52">
        <w:rPr>
          <w:rFonts w:ascii="Times New Roman" w:hAnsi="Times New Roman"/>
          <w:lang w:val="ru-RU"/>
        </w:rPr>
        <w:t xml:space="preserve">года          </w:t>
      </w:r>
    </w:p>
    <w:p w:rsidR="00224DDF" w:rsidRPr="00884F52" w:rsidRDefault="00224DDF" w:rsidP="00224DDF">
      <w:pPr>
        <w:jc w:val="right"/>
        <w:rPr>
          <w:rFonts w:ascii="Times New Roman" w:hAnsi="Times New Roman"/>
          <w:szCs w:val="20"/>
          <w:lang w:val="ru-RU"/>
        </w:rPr>
      </w:pPr>
    </w:p>
    <w:p w:rsidR="00884F52" w:rsidRPr="00884F52" w:rsidRDefault="00884F52" w:rsidP="00884F52">
      <w:pPr>
        <w:ind w:left="720"/>
        <w:jc w:val="center"/>
        <w:rPr>
          <w:rFonts w:ascii="Times New Roman" w:hAnsi="Times New Roman"/>
          <w:sz w:val="20"/>
          <w:szCs w:val="20"/>
          <w:lang w:val="ru-RU"/>
        </w:rPr>
      </w:pPr>
      <w:r w:rsidRPr="00884F52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884F52" w:rsidRPr="00884F52" w:rsidRDefault="00884F52" w:rsidP="00884F52">
      <w:pPr>
        <w:jc w:val="center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lang w:val="ru-RU"/>
        </w:rPr>
        <w:t>мероприятий по предупреждению и ликвидации лесных пожаров на территории</w:t>
      </w:r>
    </w:p>
    <w:p w:rsidR="00884F52" w:rsidRPr="00884F52" w:rsidRDefault="00884F52" w:rsidP="00884F52">
      <w:pPr>
        <w:jc w:val="center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lang w:val="ru-RU"/>
        </w:rPr>
        <w:t>МО «Нарымское сельское поселение»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74"/>
        <w:gridCol w:w="2193"/>
        <w:gridCol w:w="2056"/>
        <w:gridCol w:w="1730"/>
      </w:tblGrid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884F52" w:rsidRPr="00884F52" w:rsidTr="00795916">
        <w:trPr>
          <w:trHeight w:val="563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F52" w:rsidRPr="00884F52" w:rsidTr="00795916">
        <w:trPr>
          <w:trHeight w:val="47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1.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Подготовить и провести заседание КЧС поселения по теме: 1. «Готовность звена РСЧС и органов лесной охраны к пожароопасному периоду». 2. Анализ и обобщение практики принимаемых мер по обеспечению пожарной безопасности в лесах, ликвидации лесных пожаров, а также по защите населённых пунктов и объектов экономики от лесных пожаров в период с  2012 г. по 2016 г. на территории поселения.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Председатель КЧС и ПБ, специалист </w:t>
            </w:r>
            <w:proofErr w:type="gramStart"/>
            <w:r w:rsidRPr="00884F52">
              <w:rPr>
                <w:rFonts w:ascii="Times New Roman" w:hAnsi="Times New Roman"/>
              </w:rPr>
              <w:t>по</w:t>
            </w:r>
            <w:proofErr w:type="gramEnd"/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 ГО и  ЧС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6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Разработать и утвердить планы по защите населённых пунктов от пожаров, в том числе ландшафтных пожаров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Специалист по ГО и ЧС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Подготовить сводный план по защите населенных пунктов от пожаров на территории Нарымского сельского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специалист</w:t>
            </w:r>
          </w:p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 по ГО и ЧС, </w:t>
            </w:r>
          </w:p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 Глава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52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свободного доступа к забору воды </w:t>
            </w:r>
            <w:proofErr w:type="spellStart"/>
            <w:r w:rsidRPr="00884F52">
              <w:rPr>
                <w:rFonts w:ascii="Times New Roman" w:hAnsi="Times New Roman"/>
                <w:sz w:val="24"/>
                <w:szCs w:val="24"/>
              </w:rPr>
              <w:t>лесопожарным</w:t>
            </w:r>
            <w:proofErr w:type="spellEnd"/>
            <w:r w:rsidRPr="00884F52">
              <w:rPr>
                <w:rFonts w:ascii="Times New Roman" w:hAnsi="Times New Roman"/>
                <w:sz w:val="24"/>
                <w:szCs w:val="24"/>
              </w:rPr>
              <w:t xml:space="preserve"> формированиям в пожароопасный сезон из </w:t>
            </w:r>
            <w:r w:rsidRPr="00884F52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наружного водоснабжения, расположенных в населенных пунктах в целях ликвидации ЧС связанной с тушением лесных пожаров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52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84F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84F52">
              <w:rPr>
                <w:rFonts w:ascii="Times New Roman" w:hAnsi="Times New Roman"/>
                <w:sz w:val="24"/>
                <w:szCs w:val="24"/>
              </w:rPr>
              <w:t xml:space="preserve"> подготовительного и  пожароопасного периода всего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5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884F52" w:rsidRPr="00884F52" w:rsidRDefault="00884F52" w:rsidP="0079591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F52" w:rsidRPr="00884F52" w:rsidRDefault="00884F52" w:rsidP="0079591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lastRenderedPageBreak/>
              <w:t>5.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Организация наблюдения и мониторинг  за </w:t>
            </w:r>
            <w:proofErr w:type="spellStart"/>
            <w:r w:rsidRPr="00884F52">
              <w:rPr>
                <w:rFonts w:ascii="Times New Roman" w:hAnsi="Times New Roman"/>
              </w:rPr>
              <w:t>лесопожарной</w:t>
            </w:r>
            <w:proofErr w:type="spellEnd"/>
            <w:r w:rsidRPr="00884F52">
              <w:rPr>
                <w:rFonts w:ascii="Times New Roman" w:hAnsi="Times New Roman"/>
              </w:rPr>
              <w:t xml:space="preserve"> обстановкой, выявление очагов возгорания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в течении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 всего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руководитель  лесной охраны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Уточнить силы и средства сельского поселения, привлекаемых к тушению местных пожаров, откорректировать 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«Планы действий»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до 09.03.2017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Глава сельского поселения, специалист 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по ГО и ЧС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Составить смету расходов на мероприятия по предупреждению и ликвидации лесных и торфяных пожаров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до 04.04.2017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руководитель органа лесной охраны,  специалист 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по ГО и  ЧС 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574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Предупредительные мероприятия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1.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Разработать памятки для населения, противопожарные аншлаги  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до 02.04.2017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Руководитель органа лесной охраны и Глава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Томской области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При осложнении  пожарной обстановки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Председатель КЧС и ПБ,  </w:t>
            </w:r>
          </w:p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Главы сельских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3.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Провести смотр готовности специальной техники, используемой при тушении пожаров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до 01.04.2017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специалист 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по ГО и ЧС, руководители органов лесной охраны, Главе сельского поселения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Ликвидационные мероприятия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Подготовка постановлений о переводе муниципального звена РСЧС в различные режимы функционирования (повышенная готовность, режим чрезвычайной ситуации)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в период возникновения пожара, угрожающего уничтожению населенных пунктов и материальных ценностей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Председатель КЧС, специалист по ГО ЧС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1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Обеспечить координацию мероприятий по борьбе с ландшафтными пожарами на территории муниципального образования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В течение пожароопасного сезона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Председатель КЧС и ПБ,</w:t>
            </w:r>
          </w:p>
          <w:p w:rsidR="00884F52" w:rsidRPr="00884F52" w:rsidRDefault="00884F52" w:rsidP="00795916">
            <w:pPr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ЕДДС района</w:t>
            </w:r>
          </w:p>
          <w:p w:rsidR="00884F52" w:rsidRPr="00884F52" w:rsidRDefault="00884F52" w:rsidP="00795916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6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Привлечение сил и средств 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84F52">
              <w:rPr>
                <w:rFonts w:ascii="Times New Roman" w:hAnsi="Times New Roman"/>
                <w:b/>
                <w:u w:val="single"/>
              </w:rPr>
              <w:t>При возникновении лесного пожара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руководители органов лесной охраны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Постоянное наблюдение за состоянием и границами пожаров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2" w:rsidRPr="00884F52" w:rsidRDefault="00884F52" w:rsidP="00795916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руководители органов лесной охраны, </w:t>
            </w:r>
            <w:proofErr w:type="spellStart"/>
            <w:r w:rsidRPr="00884F52">
              <w:rPr>
                <w:rFonts w:ascii="Times New Roman" w:hAnsi="Times New Roman"/>
              </w:rPr>
              <w:t>авиалесохрана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Выдвижение формирований к месту лесного пожара (силы и средства)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2" w:rsidRPr="00884F52" w:rsidRDefault="00884F52" w:rsidP="00795916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руководители органов лесной охраны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Заседание КЧС по теме: «Ликвидация ЧС и организация тушения торфяного или лесного пожара»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2" w:rsidRPr="00884F52" w:rsidRDefault="00884F52" w:rsidP="00795916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Председатель КЧС, специалист по ГО ЧС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7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Составление донесений по формам: № 1/ЧС, № 2/ЧС, № 3/ЧС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2" w:rsidRPr="00884F52" w:rsidRDefault="00884F52" w:rsidP="00795916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специалист по ГО ЧС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447"/>
        </w:trPr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F52">
              <w:rPr>
                <w:rFonts w:ascii="Times New Roman" w:hAnsi="Times New Roman"/>
                <w:b/>
                <w:sz w:val="28"/>
                <w:szCs w:val="28"/>
              </w:rPr>
              <w:t>После ликвидационные мероприятия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F52" w:rsidRPr="00884F52" w:rsidTr="00795916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Вывод техники, </w:t>
            </w:r>
            <w:proofErr w:type="spellStart"/>
            <w:r w:rsidRPr="00884F52">
              <w:rPr>
                <w:rFonts w:ascii="Times New Roman" w:hAnsi="Times New Roman"/>
              </w:rPr>
              <w:t>лесопожарных</w:t>
            </w:r>
            <w:proofErr w:type="spellEnd"/>
            <w:r w:rsidRPr="00884F52">
              <w:rPr>
                <w:rFonts w:ascii="Times New Roman" w:hAnsi="Times New Roman"/>
              </w:rPr>
              <w:t xml:space="preserve"> формирований, населения привлеченных к ликвидации пожаров из зон возгорания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884F52">
              <w:rPr>
                <w:rFonts w:ascii="Times New Roman" w:hAnsi="Times New Roman"/>
                <w:b/>
                <w:u w:val="single"/>
              </w:rPr>
              <w:t>После ликвидации лесного пожара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руководители органов лесной охраны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4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2.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Сбор первичного материала (составление актов, получение объяснений), предоставление справок (</w:t>
            </w:r>
            <w:proofErr w:type="spellStart"/>
            <w:r w:rsidRPr="00884F52">
              <w:rPr>
                <w:rFonts w:ascii="Times New Roman" w:hAnsi="Times New Roman"/>
              </w:rPr>
              <w:t>метео</w:t>
            </w:r>
            <w:proofErr w:type="spellEnd"/>
            <w:r w:rsidRPr="00884F52">
              <w:rPr>
                <w:rFonts w:ascii="Times New Roman" w:hAnsi="Times New Roman"/>
              </w:rPr>
              <w:t>, об ущербе и т.п.), составление смет расходов</w:t>
            </w:r>
          </w:p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2" w:rsidRPr="00884F52" w:rsidRDefault="00884F52" w:rsidP="00795916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руководители органов лесной охраны, Глава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</w:tr>
      <w:tr w:rsidR="00884F52" w:rsidRPr="00884F52" w:rsidTr="00795916">
        <w:trPr>
          <w:trHeight w:val="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both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Определение окончательного материального ущерба, расследование причины возникновения лесного пожара возмещение убытков.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52" w:rsidRPr="00884F52" w:rsidRDefault="00884F52" w:rsidP="00795916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 xml:space="preserve">следователи ОП №10, </w:t>
            </w:r>
          </w:p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  <w:r w:rsidRPr="00884F52">
              <w:rPr>
                <w:rFonts w:ascii="Times New Roman" w:hAnsi="Times New Roman"/>
              </w:rPr>
              <w:t>дознаватели ОГПН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52" w:rsidRPr="00884F52" w:rsidRDefault="00884F52" w:rsidP="007959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84F52" w:rsidRDefault="00884F52" w:rsidP="00884F52">
      <w:pPr>
        <w:rPr>
          <w:szCs w:val="20"/>
        </w:rPr>
      </w:pPr>
    </w:p>
    <w:p w:rsidR="00884F52" w:rsidRPr="00FB0300" w:rsidRDefault="00884F52" w:rsidP="00884F52">
      <w:pPr>
        <w:rPr>
          <w:szCs w:val="23"/>
        </w:rPr>
      </w:pPr>
    </w:p>
    <w:p w:rsidR="00224DDF" w:rsidRPr="00224DDF" w:rsidRDefault="00224DDF" w:rsidP="00224DDF">
      <w:pPr>
        <w:rPr>
          <w:rFonts w:ascii="Times New Roman" w:hAnsi="Times New Roman"/>
          <w:szCs w:val="23"/>
        </w:rPr>
      </w:pPr>
    </w:p>
    <w:p w:rsidR="00224DDF" w:rsidRPr="00224DDF" w:rsidRDefault="00224DDF" w:rsidP="00224DDF">
      <w:pPr>
        <w:rPr>
          <w:rFonts w:ascii="Times New Roman" w:hAnsi="Times New Roman"/>
          <w:szCs w:val="23"/>
        </w:rPr>
      </w:pPr>
      <w:r w:rsidRPr="00224DDF">
        <w:rPr>
          <w:rFonts w:ascii="Times New Roman" w:hAnsi="Times New Roman"/>
          <w:szCs w:val="23"/>
        </w:rPr>
        <w:t>Управляющий делами                                                                                            Н.М.Ломакина</w:t>
      </w:r>
    </w:p>
    <w:p w:rsidR="00224DDF" w:rsidRDefault="00224DDF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Default="00884F52" w:rsidP="00224DDF">
      <w:pPr>
        <w:rPr>
          <w:szCs w:val="23"/>
          <w:lang w:val="ru-RU"/>
        </w:rPr>
      </w:pPr>
    </w:p>
    <w:p w:rsidR="00884F52" w:rsidRPr="00884F52" w:rsidRDefault="00884F52" w:rsidP="00224DDF">
      <w:pPr>
        <w:rPr>
          <w:szCs w:val="23"/>
          <w:lang w:val="ru-RU"/>
        </w:rPr>
      </w:pPr>
    </w:p>
    <w:p w:rsidR="00B07887" w:rsidRPr="00884F52" w:rsidRDefault="00B07887" w:rsidP="00B078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color w:val="000000"/>
          <w:lang w:val="ru-RU"/>
        </w:rPr>
        <w:lastRenderedPageBreak/>
        <w:t>АЛГОРИТМ</w:t>
      </w:r>
    </w:p>
    <w:p w:rsidR="00B07887" w:rsidRPr="00884F52" w:rsidRDefault="00B07887" w:rsidP="00B078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84F52">
        <w:rPr>
          <w:rFonts w:ascii="Times New Roman" w:hAnsi="Times New Roman"/>
          <w:b/>
          <w:color w:val="000000"/>
          <w:lang w:val="ru-RU"/>
        </w:rPr>
        <w:t>действий Главы Нарымского сельского поселения</w:t>
      </w:r>
    </w:p>
    <w:p w:rsidR="00B07887" w:rsidRPr="00B07887" w:rsidRDefault="00B07887" w:rsidP="00B078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proofErr w:type="gramStart"/>
      <w:r w:rsidRPr="00B07887">
        <w:rPr>
          <w:rFonts w:ascii="Times New Roman" w:hAnsi="Times New Roman"/>
          <w:b/>
          <w:color w:val="000000"/>
        </w:rPr>
        <w:t>по</w:t>
      </w:r>
      <w:proofErr w:type="spellEnd"/>
      <w:proofErr w:type="gramEnd"/>
      <w:r w:rsidRPr="00B0788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07887">
        <w:rPr>
          <w:rFonts w:ascii="Times New Roman" w:hAnsi="Times New Roman"/>
          <w:b/>
          <w:color w:val="000000"/>
        </w:rPr>
        <w:t>подготовке</w:t>
      </w:r>
      <w:proofErr w:type="spellEnd"/>
      <w:r w:rsidRPr="00B0788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07887">
        <w:rPr>
          <w:rFonts w:ascii="Times New Roman" w:hAnsi="Times New Roman"/>
          <w:b/>
          <w:color w:val="000000"/>
        </w:rPr>
        <w:t>населения</w:t>
      </w:r>
      <w:proofErr w:type="spellEnd"/>
      <w:r w:rsidRPr="00B07887">
        <w:rPr>
          <w:rFonts w:ascii="Times New Roman" w:hAnsi="Times New Roman"/>
          <w:b/>
          <w:color w:val="000000"/>
        </w:rPr>
        <w:t xml:space="preserve"> и территории к проявлениям цикличных</w:t>
      </w:r>
    </w:p>
    <w:p w:rsidR="00B07887" w:rsidRPr="00B07887" w:rsidRDefault="00B07887" w:rsidP="00B078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gramStart"/>
      <w:r w:rsidRPr="00B07887">
        <w:rPr>
          <w:rFonts w:ascii="Times New Roman" w:hAnsi="Times New Roman"/>
          <w:b/>
          <w:color w:val="000000"/>
        </w:rPr>
        <w:t>стихийных бедствий (паводок, сильные ветры, сильные дожди,</w:t>
      </w:r>
      <w:proofErr w:type="gramEnd"/>
    </w:p>
    <w:p w:rsidR="00B07887" w:rsidRPr="00B07887" w:rsidRDefault="00B07887" w:rsidP="00B078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</w:rPr>
      </w:pPr>
      <w:r w:rsidRPr="00B07887">
        <w:rPr>
          <w:rFonts w:ascii="Times New Roman" w:hAnsi="Times New Roman"/>
          <w:b/>
          <w:color w:val="000000"/>
        </w:rPr>
        <w:t xml:space="preserve">лесные пожары и т.п. </w:t>
      </w:r>
      <w:r w:rsidRPr="00B07887">
        <w:rPr>
          <w:rFonts w:ascii="Times New Roman" w:hAnsi="Times New Roman"/>
          <w:b/>
          <w:color w:val="000000"/>
          <w:u w:val="single"/>
        </w:rPr>
        <w:t>на примере весенних лесных пожаров)</w:t>
      </w:r>
    </w:p>
    <w:p w:rsidR="00B07887" w:rsidRPr="00B07887" w:rsidRDefault="00B07887" w:rsidP="00B078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 1.  </w:t>
      </w:r>
      <w:proofErr w:type="gramStart"/>
      <w:r w:rsidRPr="00224DDF">
        <w:rPr>
          <w:rFonts w:ascii="Times New Roman" w:hAnsi="Times New Roman"/>
          <w:color w:val="000000"/>
          <w:sz w:val="21"/>
          <w:szCs w:val="21"/>
        </w:rPr>
        <w:t>За 20-30 дней до предполагаемого времени  (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 xml:space="preserve">) сделать предварительный прогноз развития пожароопасной ситуации (время 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лесных пожаров)</w:t>
      </w:r>
      <w:r w:rsidRPr="00224DDF">
        <w:rPr>
          <w:rFonts w:ascii="Times New Roman" w:hAnsi="Times New Roman"/>
          <w:color w:val="000000"/>
          <w:sz w:val="21"/>
          <w:szCs w:val="21"/>
        </w:rPr>
        <w:t>, места возможных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; площадь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; населенные пункты, попадающие в зону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; населенные пункты, отрезанные от центральных усадеб; количество населения попадающего в зону отселения, в т.ч. женщины и дети; количество животных;</w:t>
      </w:r>
      <w:proofErr w:type="gramEnd"/>
      <w:r w:rsidRPr="00224DDF">
        <w:rPr>
          <w:rFonts w:ascii="Times New Roman" w:hAnsi="Times New Roman"/>
          <w:color w:val="000000"/>
          <w:sz w:val="21"/>
          <w:szCs w:val="21"/>
        </w:rPr>
        <w:t xml:space="preserve"> количество зданий, в т.ч. жилые, социальные объекты, объекты экономики; продолжительность разлива и дру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гие необходимые вопросы для принятия решения).</w:t>
      </w:r>
    </w:p>
    <w:p w:rsidR="00B07887" w:rsidRPr="00884F52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 2.  </w:t>
      </w:r>
      <w:r w:rsidRPr="00884F52">
        <w:rPr>
          <w:rFonts w:ascii="Times New Roman" w:hAnsi="Times New Roman"/>
          <w:color w:val="000000"/>
          <w:sz w:val="21"/>
          <w:szCs w:val="21"/>
          <w:lang w:val="ru-RU"/>
        </w:rPr>
        <w:t>На заседании администрации поселения, с приглашением старост сел, деревень и специалистов рассмотреть прогноз возможной пожароопасной обста</w:t>
      </w:r>
      <w:r w:rsidRPr="00884F52">
        <w:rPr>
          <w:rFonts w:ascii="Times New Roman" w:hAnsi="Times New Roman"/>
          <w:color w:val="000000"/>
          <w:sz w:val="21"/>
          <w:szCs w:val="21"/>
          <w:lang w:val="ru-RU"/>
        </w:rPr>
        <w:softHyphen/>
        <w:t xml:space="preserve">новки и выработать план мероприятий по предупреждению </w:t>
      </w:r>
      <w:r w:rsidRPr="00224DDF">
        <w:rPr>
          <w:rFonts w:ascii="Times New Roman" w:hAnsi="Times New Roman"/>
          <w:color w:val="000000"/>
          <w:sz w:val="21"/>
          <w:szCs w:val="21"/>
        </w:rPr>
        <w:t xml:space="preserve">ЧС в </w:t>
      </w:r>
      <w:proofErr w:type="spellStart"/>
      <w:r w:rsidRPr="00224DDF">
        <w:rPr>
          <w:rFonts w:ascii="Times New Roman" w:hAnsi="Times New Roman"/>
          <w:color w:val="000000"/>
          <w:sz w:val="21"/>
          <w:szCs w:val="21"/>
        </w:rPr>
        <w:t>пожароопас</w:t>
      </w:r>
      <w:r w:rsidR="00884F52">
        <w:rPr>
          <w:rFonts w:ascii="Times New Roman" w:hAnsi="Times New Roman"/>
          <w:color w:val="000000"/>
          <w:sz w:val="21"/>
          <w:szCs w:val="21"/>
        </w:rPr>
        <w:t>н</w:t>
      </w:r>
      <w:r w:rsidR="00884F52">
        <w:rPr>
          <w:rFonts w:ascii="Times New Roman" w:hAnsi="Times New Roman"/>
          <w:color w:val="000000"/>
          <w:sz w:val="21"/>
          <w:szCs w:val="21"/>
          <w:lang w:val="ru-RU"/>
        </w:rPr>
        <w:t>ы</w:t>
      </w:r>
      <w:proofErr w:type="spellEnd"/>
      <w:r w:rsidRPr="00224DDF">
        <w:rPr>
          <w:rFonts w:ascii="Times New Roman" w:hAnsi="Times New Roman"/>
          <w:color w:val="000000"/>
          <w:sz w:val="21"/>
          <w:szCs w:val="21"/>
        </w:rPr>
        <w:t xml:space="preserve">й </w:t>
      </w:r>
      <w:proofErr w:type="spellStart"/>
      <w:r w:rsidRPr="00224DDF">
        <w:rPr>
          <w:rFonts w:ascii="Times New Roman" w:hAnsi="Times New Roman"/>
          <w:color w:val="000000"/>
          <w:sz w:val="21"/>
          <w:szCs w:val="21"/>
        </w:rPr>
        <w:t>период</w:t>
      </w:r>
      <w:proofErr w:type="spellEnd"/>
      <w:r w:rsidRPr="00224DDF">
        <w:rPr>
          <w:rFonts w:ascii="Times New Roman" w:hAnsi="Times New Roman"/>
          <w:color w:val="000000"/>
          <w:sz w:val="21"/>
          <w:szCs w:val="21"/>
        </w:rPr>
        <w:t>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 3. Проверить и откорректировать план действий по предупреждению и ликвидации последствий чрезвычайных ситуаций (в пожароопасный период).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4.  Провести комплекс мероприятий по предотвращению возникновения лесных пожаров в наиболее опасных местах.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5.  Обследовать территории, прилегающие к лесным массивам, дороги, мосты, закрытые водоемы,  попадающие в зону вероятных 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, принять ме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ры по очистке, ремонту, дополнительному укреплению.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6.  Определить силы и средства, привлекаемые на выполнение мероприятий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по лесным пожарам</w:t>
      </w:r>
      <w:r w:rsidRPr="00224DDF">
        <w:rPr>
          <w:rFonts w:ascii="Times New Roman" w:hAnsi="Times New Roman"/>
          <w:color w:val="000000"/>
          <w:sz w:val="21"/>
          <w:szCs w:val="21"/>
        </w:rPr>
        <w:t>, провести проверку готовности техники, предназначен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 xml:space="preserve">ной для работы в условиях 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, в т.ч. и плавающих средств (фамилия, имя, отчество руководителя, телефон диспетчерской службы, количество личного состава по специальностям, количество техники, ее наименование, производи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тельность и предназначение).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7.  Создать резерв материальных средств, ГСМ, продовольствия, медика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ментов и предметов первой необходимости (</w:t>
      </w:r>
      <w:proofErr w:type="gramStart"/>
      <w:r w:rsidRPr="00224DDF">
        <w:rPr>
          <w:rFonts w:ascii="Times New Roman" w:hAnsi="Times New Roman"/>
          <w:color w:val="000000"/>
          <w:sz w:val="21"/>
          <w:szCs w:val="21"/>
        </w:rPr>
        <w:t>согласно расчетов</w:t>
      </w:r>
      <w:proofErr w:type="gramEnd"/>
      <w:r w:rsidRPr="00224DDF">
        <w:rPr>
          <w:rFonts w:ascii="Times New Roman" w:hAnsi="Times New Roman"/>
          <w:color w:val="000000"/>
          <w:sz w:val="21"/>
          <w:szCs w:val="21"/>
        </w:rPr>
        <w:t>) в населенных пунктах, подверженных ежегодным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лесным пожарам</w:t>
      </w:r>
      <w:r w:rsidRPr="00224DDF">
        <w:rPr>
          <w:rFonts w:ascii="Times New Roman" w:hAnsi="Times New Roman"/>
          <w:color w:val="000000"/>
          <w:sz w:val="21"/>
          <w:szCs w:val="21"/>
        </w:rPr>
        <w:t>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8.  Определить и подготовить помещения на случай необходимого отселе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ния населения и материальных ценностей, организовать снабжение отселенного населения продовольствием, проверить (создать) условия для их временного проживания, их емкость и удаление от зоны ЧС.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 9.  Определить места для размещения эвакуированных животных (емкость, наличие кормовой базы, удаление от зоны ЧС).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10.  Определить транспорт для проведения мероприятий отселения населе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ния и транспортировки скота (тип транспорта, его емкость, количество рейсов, время начала и окончания мероприятий).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11.  Провести необходимые расчеты по жизнеобеспечению отселяемого населения и населенных пунктов, оказавшихся отрезанными от центральных усадеб на период 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.</w:t>
      </w:r>
    </w:p>
    <w:p w:rsidR="00B07887" w:rsidRPr="00224DDF" w:rsidRDefault="00B07887" w:rsidP="00B07887">
      <w:pPr>
        <w:rPr>
          <w:rFonts w:ascii="Times New Roman" w:hAnsi="Times New Roman"/>
          <w:color w:val="000000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12.  Проверить места хранения ядохимикатов, спланировать и провести мероприятия по исключению попадания их в зону 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13.  Определить мероприятия по подготовке автомобильных дорог и ис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кусственных сооружений к работе в период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,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14.   Определить необходимое количество спасательных и плавающих средств и места их хранения (складирования).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15.  Подготовить медицинские учреждения для оказания помощи постра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давшим.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16.  Организовать взаимодействие с руководителями объектов экономики, (учреждений, предприятий, организаций), главами соседних территориальных администраций по вопросу ликвидации последствий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 xml:space="preserve"> лесных пожаров</w:t>
      </w:r>
      <w:r w:rsidRPr="00224DDF">
        <w:rPr>
          <w:rFonts w:ascii="Times New Roman" w:hAnsi="Times New Roman"/>
          <w:color w:val="000000"/>
          <w:sz w:val="21"/>
          <w:szCs w:val="21"/>
        </w:rPr>
        <w:t>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17.Организовать разработку материалов по информированию населения о складывающейся обстановке через СМИ.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18. Уточнить порядок и время информирования (доклада) в вышестоящую администрацию.</w:t>
      </w:r>
    </w:p>
    <w:p w:rsidR="00B07887" w:rsidRPr="00224DDF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19.  Организовать разведку и контроль пожароопасной ситуацией в лесах и на территории лугов, выпасов, пашни. </w:t>
      </w:r>
    </w:p>
    <w:p w:rsidR="00B07887" w:rsidRDefault="00B07887" w:rsidP="00224D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B07887" w:rsidSect="0000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4DDF">
        <w:rPr>
          <w:rFonts w:ascii="Times New Roman" w:hAnsi="Times New Roman"/>
          <w:color w:val="000000"/>
          <w:sz w:val="21"/>
          <w:szCs w:val="21"/>
        </w:rPr>
        <w:t xml:space="preserve">    20.  Организовать мероприятия по очистке кровель зданий и сооружений от снега, подготовки путей подхода к ним, завоза продовольствия, ГСМ, това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>ров первой необходимости в населенные пункты, которые могут оказаться от</w:t>
      </w:r>
      <w:r w:rsidRPr="00224DDF">
        <w:rPr>
          <w:rFonts w:ascii="Times New Roman" w:hAnsi="Times New Roman"/>
          <w:color w:val="000000"/>
          <w:sz w:val="21"/>
          <w:szCs w:val="21"/>
        </w:rPr>
        <w:softHyphen/>
        <w:t xml:space="preserve">резанными </w:t>
      </w:r>
      <w:r w:rsidRPr="00224DDF">
        <w:rPr>
          <w:rFonts w:ascii="Times New Roman" w:hAnsi="Times New Roman"/>
          <w:color w:val="000000"/>
          <w:sz w:val="21"/>
          <w:szCs w:val="21"/>
          <w:u w:val="single"/>
        </w:rPr>
        <w:t>лесными пожарами</w:t>
      </w:r>
      <w:r w:rsidRPr="00224DDF"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07887" w:rsidRDefault="00B07887" w:rsidP="00B078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ВНИМАНИЕ - ЛЕСНЫЕ ПОЖАРЫ!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</w:t>
      </w:r>
      <w:r w:rsidRPr="00A53D05">
        <w:rPr>
          <w:rFonts w:ascii="Times New Roman" w:hAnsi="Times New Roman"/>
          <w:b/>
          <w:sz w:val="20"/>
          <w:szCs w:val="20"/>
        </w:rPr>
        <w:t>Безопасный костер на привале</w:t>
      </w:r>
    </w:p>
    <w:p w:rsidR="00B07887" w:rsidRPr="00A53D05" w:rsidRDefault="00B07887" w:rsidP="00B07887">
      <w:pPr>
        <w:ind w:firstLine="567"/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Костры в лесах разжигают по многим причинам: чтобы согреться, приготовить шашлык на праздники или отогнать комаров. При разведении костров в лесу следует соблюдать осторожность. Всегда следует разводить костер в местах, удаленных от нависающих ветвей деревьев, крутых склонов, гнилых пней, бревен, сухой травы и листвы. Всегда следует удалять легко воспламеняющиеся материалы с места разведения костра. </w:t>
      </w: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Как затушить костер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Имейте под рукой достаточный объем воды и лопату, чтобы можно было  забросать огонь землей, если пламя вырвется наружу.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Заливайте костер водой. Удостоверьтесь, что все угольки, угли и бревна мокрые. Отодвиньте камни: под ними может тлеть пламя.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Смешайте золу с землей, еще раз залейте костер водой. Перемешивайте золу до тех пор, пока не убедитесь, что костер действительно потух. Прикоснитесь ко всем остаткам костра голой рукой, чтобы на ощупь убедится в том, что нигде не тлеет пламя.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Никогда не оставляйте костер без присмотра. Даже небольшой ветерок способен вызвать быстрое распространение огня.</w:t>
      </w: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Помните!</w:t>
      </w: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Восемь из десяти пожаров возникают по вине человека</w:t>
      </w: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Защитите свой дом от лесного пожара!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Может ли ваш дом устоять против лесного пожара, если рядом с ним растет лес? Угрозу вашему дому и вашей семье, которую несет лесной пожар, Вы можете отвести, если воспользуетесь следующими советами: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Совместно с соседями работайте над тем</w:t>
      </w:r>
      <w:proofErr w:type="gramStart"/>
      <w:r w:rsidRPr="00A53D05">
        <w:rPr>
          <w:rFonts w:ascii="Times New Roman" w:hAnsi="Times New Roman"/>
          <w:sz w:val="20"/>
          <w:szCs w:val="20"/>
        </w:rPr>
        <w:t>.</w:t>
      </w:r>
      <w:proofErr w:type="gramEnd"/>
      <w:r w:rsidRPr="00A53D0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53D05">
        <w:rPr>
          <w:rFonts w:ascii="Times New Roman" w:hAnsi="Times New Roman"/>
          <w:sz w:val="20"/>
          <w:szCs w:val="20"/>
        </w:rPr>
        <w:t>ч</w:t>
      </w:r>
      <w:proofErr w:type="gramEnd"/>
      <w:r w:rsidRPr="00A53D05">
        <w:rPr>
          <w:rFonts w:ascii="Times New Roman" w:hAnsi="Times New Roman"/>
          <w:sz w:val="20"/>
          <w:szCs w:val="20"/>
        </w:rPr>
        <w:t>тобы во всем населенном пункте, где Вы проживаете, не было условий для возникновения пожароопасной ситуации.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Создайте вокруг вашего дома пространство, на котором невозможно возникновение огня.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Прореживайте деревья и ветки на деревьях, растущих вокруг конструкций. Эта мера снизит риск распространения огня по верхушкам деревьев.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Складируйте дрова на возвышенных местах или</w:t>
      </w:r>
      <w:proofErr w:type="gramStart"/>
      <w:r w:rsidRPr="00A53D05">
        <w:rPr>
          <w:rFonts w:ascii="Times New Roman" w:hAnsi="Times New Roman"/>
          <w:sz w:val="20"/>
          <w:szCs w:val="20"/>
        </w:rPr>
        <w:t>.</w:t>
      </w:r>
      <w:proofErr w:type="gramEnd"/>
      <w:r w:rsidRPr="00A53D0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53D05">
        <w:rPr>
          <w:rFonts w:ascii="Times New Roman" w:hAnsi="Times New Roman"/>
          <w:sz w:val="20"/>
          <w:szCs w:val="20"/>
        </w:rPr>
        <w:t>п</w:t>
      </w:r>
      <w:proofErr w:type="gramEnd"/>
      <w:r w:rsidRPr="00A53D05">
        <w:rPr>
          <w:rFonts w:ascii="Times New Roman" w:hAnsi="Times New Roman"/>
          <w:sz w:val="20"/>
          <w:szCs w:val="20"/>
        </w:rPr>
        <w:t>о крайней мере, в 30 метрах от вашего дома.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Очистите крышу от опавшей хвои и листвы, чтобы избавиться от возможных источников возгорания.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Удалите ветки, нависающие над крышей.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Удалите кустарник и подлесок, другие источники возгорания из-под больших деревьев, так как по ним огонь может перекинуться с земли на верхушки деревьев.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Прореживайте окружающий лес на расстоянии 100 метров от вашего дома.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Поддерживайте созданную вами зону пожарной безопасности в должном состоянии, избавляясь от ненужной растительности, которая появляется в течение года.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Как действовать при приближении огня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Лесные пожары часто угрожают домам и деревням. 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Свяжитесь с друзьями или родственниками и уведомите их о своих планах.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Поместите ценные бумаги и вещи в безопасное место.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Переместите все, что может гореть снаружи дома </w:t>
      </w:r>
      <w:proofErr w:type="gramStart"/>
      <w:r w:rsidRPr="00A53D05">
        <w:rPr>
          <w:rFonts w:ascii="Times New Roman" w:hAnsi="Times New Roman"/>
          <w:sz w:val="20"/>
          <w:szCs w:val="20"/>
        </w:rPr>
        <w:t>во внутрь</w:t>
      </w:r>
      <w:proofErr w:type="gramEnd"/>
      <w:r w:rsidRPr="00A53D05">
        <w:rPr>
          <w:rFonts w:ascii="Times New Roman" w:hAnsi="Times New Roman"/>
          <w:sz w:val="20"/>
          <w:szCs w:val="20"/>
        </w:rPr>
        <w:t xml:space="preserve"> дома.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Закройте все наружные входы в дом.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Приставьте лестницу к дому, чтобы пожарные могли взобраться на крышу.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Закройте все наружные окна и двери. Закройте все внутренние двери.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Уберите воспламеняющиеся предметы от окон.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Сдвиньте мебель к центру комнаты.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При попадании углей на крышу дома смачивайте крышу водой.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Продолжайте осматривать территорию дома и двора с целью обнаружить угли, дым или огонь.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  <w:sectPr w:rsidR="00B07887" w:rsidRPr="00A53D05" w:rsidSect="0000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Правила поведения населения при лесных пожарах</w:t>
      </w: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</w:p>
    <w:p w:rsidR="00B07887" w:rsidRPr="00A53D05" w:rsidRDefault="00B07887" w:rsidP="00B07887">
      <w:pPr>
        <w:jc w:val="center"/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Основные причины лесных пожаров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 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 </w:t>
      </w: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  <w:u w:val="single"/>
        </w:rPr>
      </w:pPr>
      <w:r w:rsidRPr="00A53D05">
        <w:rPr>
          <w:rFonts w:ascii="Times New Roman" w:hAnsi="Times New Roman"/>
          <w:b/>
          <w:sz w:val="20"/>
          <w:szCs w:val="20"/>
          <w:u w:val="single"/>
        </w:rPr>
        <w:t>В лесу соблюдайте следующие правила: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В пожароопасный период в лесу запрещается: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разводить костры, использовать мангалы, другие приспособления для приготовления пищи;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курить, бросать горящие спички, окурки, вытряхивать из курительных трубок горящую золу;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стрелять из оружия, использовать пиротехнические изделия;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оставлять на освещенной солнцем поляне бутылки, осколки стекла, другой мусор;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выжигать траву на полях.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Лица, виновные в нарушении правил пожарной безопасности в лесах,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b/>
          <w:sz w:val="20"/>
          <w:szCs w:val="20"/>
        </w:rPr>
      </w:pPr>
      <w:r w:rsidRPr="00A53D05">
        <w:rPr>
          <w:rFonts w:ascii="Times New Roman" w:hAnsi="Times New Roman"/>
          <w:b/>
          <w:sz w:val="20"/>
          <w:szCs w:val="20"/>
        </w:rPr>
        <w:t>Что делать, если вы оказались в зоне лесного пожара?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Если пожар низовой или локальный, можно попытаться потушить пламя самостоятельно: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сбить его, захлестывая ветками лиственных пород, заливая водой, забрасывая влажным грунтом затаптывая ногами.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 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Если у вас нет возможности своими силами справиться с локализацией и тушением пожара: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немедленно предупредите всех находящихся поблизости о необходимости выхода из опасной зоны;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организуйте выход людей на дорогу или просеку, широкую поляну, к берегу реки или водоема, в поле;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выходите из опасной зоны быстро, перпендикулярно направлению движения огня;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если невозможно уйти от пожара, войдите в водоем или накройтесь мокрой одеждой;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оказавшись на открытом пространстве или поляне, дышите, пригнувшись к земле, - там воздух менее задымлен;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рот и нос при этом прикройте ватно-марлевой повязкой или тканью;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избегайте паники;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>после выхода из зоны пожара сообщите о месте, его размерах и характере в противопожарную службу, администрацию муниципального образования, лесничество.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Если вы обнаружили очаги возгорания, необходимо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позвонить в «Службу спасения» по телефону </w:t>
      </w:r>
      <w:r w:rsidRPr="00A53D05">
        <w:rPr>
          <w:rFonts w:ascii="Times New Roman" w:hAnsi="Times New Roman"/>
          <w:b/>
          <w:sz w:val="20"/>
          <w:szCs w:val="20"/>
        </w:rPr>
        <w:t>«01»</w:t>
      </w:r>
      <w:r w:rsidRPr="00A53D05">
        <w:rPr>
          <w:rFonts w:ascii="Times New Roman" w:hAnsi="Times New Roman"/>
          <w:sz w:val="20"/>
          <w:szCs w:val="20"/>
        </w:rPr>
        <w:t xml:space="preserve"> или </w:t>
      </w:r>
      <w:r w:rsidRPr="00A53D05">
        <w:rPr>
          <w:rFonts w:ascii="Times New Roman" w:hAnsi="Times New Roman"/>
          <w:b/>
          <w:sz w:val="20"/>
          <w:szCs w:val="20"/>
        </w:rPr>
        <w:t>«010»</w:t>
      </w:r>
      <w:r w:rsidRPr="00A53D05">
        <w:rPr>
          <w:rFonts w:ascii="Times New Roman" w:hAnsi="Times New Roman"/>
          <w:sz w:val="20"/>
          <w:szCs w:val="20"/>
        </w:rPr>
        <w:t xml:space="preserve">, 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 </w:t>
      </w:r>
      <w:r w:rsidRPr="00A53D05">
        <w:rPr>
          <w:rFonts w:ascii="Times New Roman" w:hAnsi="Times New Roman"/>
          <w:b/>
          <w:sz w:val="20"/>
          <w:szCs w:val="20"/>
        </w:rPr>
        <w:t>«112»</w:t>
      </w:r>
      <w:r w:rsidRPr="00A53D05">
        <w:rPr>
          <w:rFonts w:ascii="Times New Roman" w:hAnsi="Times New Roman"/>
          <w:sz w:val="20"/>
          <w:szCs w:val="20"/>
        </w:rPr>
        <w:t xml:space="preserve"> с мобильного телефона.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Default="00B07887" w:rsidP="00B07887">
      <w:pPr>
        <w:rPr>
          <w:rFonts w:ascii="Times New Roman" w:hAnsi="Times New Roman"/>
          <w:sz w:val="20"/>
          <w:szCs w:val="20"/>
          <w:lang w:val="ru-RU"/>
        </w:rPr>
      </w:pPr>
    </w:p>
    <w:p w:rsidR="00884F52" w:rsidRDefault="00884F52" w:rsidP="00B07887">
      <w:pPr>
        <w:rPr>
          <w:rFonts w:ascii="Times New Roman" w:hAnsi="Times New Roman"/>
          <w:sz w:val="20"/>
          <w:szCs w:val="20"/>
          <w:lang w:val="ru-RU"/>
        </w:rPr>
      </w:pPr>
    </w:p>
    <w:p w:rsidR="00884F52" w:rsidRDefault="00884F52" w:rsidP="00B07887">
      <w:pPr>
        <w:rPr>
          <w:rFonts w:ascii="Times New Roman" w:hAnsi="Times New Roman"/>
          <w:sz w:val="20"/>
          <w:szCs w:val="20"/>
          <w:lang w:val="ru-RU"/>
        </w:rPr>
      </w:pPr>
    </w:p>
    <w:p w:rsidR="00884F52" w:rsidRDefault="00884F52" w:rsidP="00B07887">
      <w:pPr>
        <w:rPr>
          <w:rFonts w:ascii="Times New Roman" w:hAnsi="Times New Roman"/>
          <w:sz w:val="20"/>
          <w:szCs w:val="20"/>
          <w:lang w:val="ru-RU"/>
        </w:rPr>
      </w:pPr>
    </w:p>
    <w:p w:rsidR="00884F52" w:rsidRDefault="00884F52" w:rsidP="00B07887">
      <w:pPr>
        <w:rPr>
          <w:rFonts w:ascii="Times New Roman" w:hAnsi="Times New Roman"/>
          <w:sz w:val="20"/>
          <w:szCs w:val="20"/>
          <w:lang w:val="ru-RU"/>
        </w:rPr>
      </w:pPr>
    </w:p>
    <w:p w:rsidR="00B07887" w:rsidRPr="00224DDF" w:rsidRDefault="00B07887" w:rsidP="00224DDF">
      <w:pPr>
        <w:jc w:val="center"/>
        <w:rPr>
          <w:rFonts w:ascii="Times New Roman" w:hAnsi="Times New Roman"/>
          <w:b/>
        </w:rPr>
      </w:pPr>
      <w:r w:rsidRPr="00224DDF">
        <w:rPr>
          <w:rFonts w:ascii="Times New Roman" w:hAnsi="Times New Roman"/>
          <w:b/>
        </w:rPr>
        <w:t>ПОМНИТЕ!</w:t>
      </w:r>
    </w:p>
    <w:p w:rsidR="00B07887" w:rsidRPr="00224DDF" w:rsidRDefault="00B07887" w:rsidP="00224DDF">
      <w:pPr>
        <w:jc w:val="center"/>
        <w:rPr>
          <w:rFonts w:ascii="Times New Roman" w:hAnsi="Times New Roman"/>
          <w:b/>
        </w:rPr>
      </w:pPr>
    </w:p>
    <w:p w:rsidR="00B07887" w:rsidRPr="00224DDF" w:rsidRDefault="00B07887" w:rsidP="00224DDF">
      <w:pPr>
        <w:jc w:val="center"/>
        <w:rPr>
          <w:rFonts w:ascii="Times New Roman" w:hAnsi="Times New Roman"/>
          <w:b/>
        </w:rPr>
      </w:pPr>
      <w:r w:rsidRPr="00224DDF">
        <w:rPr>
          <w:rFonts w:ascii="Times New Roman" w:hAnsi="Times New Roman"/>
          <w:b/>
        </w:rPr>
        <w:t>Правильные и грамотные действия могут сохранить Вашу жизнь!</w:t>
      </w:r>
    </w:p>
    <w:p w:rsidR="00B07887" w:rsidRPr="00A53D05" w:rsidRDefault="00B07887" w:rsidP="00B07887">
      <w:pPr>
        <w:rPr>
          <w:rFonts w:ascii="Times New Roman" w:hAnsi="Times New Roman"/>
          <w:sz w:val="20"/>
          <w:szCs w:val="20"/>
        </w:rPr>
      </w:pPr>
    </w:p>
    <w:p w:rsidR="00B07887" w:rsidRPr="00A53D05" w:rsidRDefault="00B07887" w:rsidP="00B07887">
      <w:pPr>
        <w:jc w:val="right"/>
        <w:rPr>
          <w:rFonts w:ascii="Times New Roman" w:hAnsi="Times New Roman"/>
          <w:sz w:val="20"/>
          <w:szCs w:val="20"/>
        </w:rPr>
      </w:pPr>
      <w:r w:rsidRPr="00A53D05">
        <w:rPr>
          <w:rFonts w:ascii="Times New Roman" w:hAnsi="Times New Roman"/>
          <w:sz w:val="20"/>
          <w:szCs w:val="20"/>
        </w:rPr>
        <w:t xml:space="preserve">Комиссия по ГО ЧС и ПБ </w:t>
      </w:r>
    </w:p>
    <w:p w:rsidR="00801A25" w:rsidRPr="00884F52" w:rsidRDefault="00B07887" w:rsidP="00884F52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53D05">
        <w:rPr>
          <w:rFonts w:ascii="Times New Roman" w:hAnsi="Times New Roman"/>
          <w:sz w:val="20"/>
          <w:szCs w:val="20"/>
        </w:rPr>
        <w:t>Нарымского сельского поселения</w:t>
      </w:r>
    </w:p>
    <w:sectPr w:rsidR="00801A25" w:rsidRPr="00884F52" w:rsidSect="002F7F70">
      <w:pgSz w:w="12240" w:h="15840"/>
      <w:pgMar w:top="719" w:right="72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E9" w:rsidRDefault="00E603E9" w:rsidP="00CC309A">
      <w:r>
        <w:separator/>
      </w:r>
    </w:p>
  </w:endnote>
  <w:endnote w:type="continuationSeparator" w:id="0">
    <w:p w:rsidR="00E603E9" w:rsidRDefault="00E603E9" w:rsidP="00CC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E9" w:rsidRDefault="00E603E9" w:rsidP="00CC309A">
      <w:r>
        <w:separator/>
      </w:r>
    </w:p>
  </w:footnote>
  <w:footnote w:type="continuationSeparator" w:id="0">
    <w:p w:rsidR="00E603E9" w:rsidRDefault="00E603E9" w:rsidP="00CC3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A6"/>
    <w:multiLevelType w:val="hybridMultilevel"/>
    <w:tmpl w:val="D34CBCE0"/>
    <w:lvl w:ilvl="0" w:tplc="CD28164C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F13525"/>
    <w:multiLevelType w:val="singleLevel"/>
    <w:tmpl w:val="2D7C78B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08FE224E"/>
    <w:multiLevelType w:val="hybridMultilevel"/>
    <w:tmpl w:val="8C78558C"/>
    <w:lvl w:ilvl="0" w:tplc="77CE7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4FD2C9F"/>
    <w:multiLevelType w:val="hybridMultilevel"/>
    <w:tmpl w:val="1CE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4BDF"/>
    <w:multiLevelType w:val="hybridMultilevel"/>
    <w:tmpl w:val="D3EA5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03FD6"/>
    <w:multiLevelType w:val="multilevel"/>
    <w:tmpl w:val="C2C0F4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654032"/>
    <w:multiLevelType w:val="hybridMultilevel"/>
    <w:tmpl w:val="0F7C8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FA4663"/>
    <w:multiLevelType w:val="hybridMultilevel"/>
    <w:tmpl w:val="F0CA2730"/>
    <w:lvl w:ilvl="0" w:tplc="D4D2F2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2D4439C">
      <w:numFmt w:val="none"/>
      <w:lvlText w:val=""/>
      <w:lvlJc w:val="left"/>
      <w:pPr>
        <w:tabs>
          <w:tab w:val="num" w:pos="360"/>
        </w:tabs>
      </w:pPr>
    </w:lvl>
    <w:lvl w:ilvl="2" w:tplc="3BD02C48">
      <w:numFmt w:val="none"/>
      <w:lvlText w:val=""/>
      <w:lvlJc w:val="left"/>
      <w:pPr>
        <w:tabs>
          <w:tab w:val="num" w:pos="360"/>
        </w:tabs>
      </w:pPr>
    </w:lvl>
    <w:lvl w:ilvl="3" w:tplc="15EEB470">
      <w:numFmt w:val="none"/>
      <w:lvlText w:val=""/>
      <w:lvlJc w:val="left"/>
      <w:pPr>
        <w:tabs>
          <w:tab w:val="num" w:pos="360"/>
        </w:tabs>
      </w:pPr>
    </w:lvl>
    <w:lvl w:ilvl="4" w:tplc="CA2CB4DA">
      <w:numFmt w:val="none"/>
      <w:lvlText w:val=""/>
      <w:lvlJc w:val="left"/>
      <w:pPr>
        <w:tabs>
          <w:tab w:val="num" w:pos="360"/>
        </w:tabs>
      </w:pPr>
    </w:lvl>
    <w:lvl w:ilvl="5" w:tplc="8126F12A">
      <w:numFmt w:val="none"/>
      <w:lvlText w:val=""/>
      <w:lvlJc w:val="left"/>
      <w:pPr>
        <w:tabs>
          <w:tab w:val="num" w:pos="360"/>
        </w:tabs>
      </w:pPr>
    </w:lvl>
    <w:lvl w:ilvl="6" w:tplc="95EAD56C">
      <w:numFmt w:val="none"/>
      <w:lvlText w:val=""/>
      <w:lvlJc w:val="left"/>
      <w:pPr>
        <w:tabs>
          <w:tab w:val="num" w:pos="360"/>
        </w:tabs>
      </w:pPr>
    </w:lvl>
    <w:lvl w:ilvl="7" w:tplc="1F462EF8">
      <w:numFmt w:val="none"/>
      <w:lvlText w:val=""/>
      <w:lvlJc w:val="left"/>
      <w:pPr>
        <w:tabs>
          <w:tab w:val="num" w:pos="360"/>
        </w:tabs>
      </w:pPr>
    </w:lvl>
    <w:lvl w:ilvl="8" w:tplc="3B98C6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F66A0B"/>
    <w:multiLevelType w:val="hybridMultilevel"/>
    <w:tmpl w:val="A646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80A0A"/>
    <w:multiLevelType w:val="hybridMultilevel"/>
    <w:tmpl w:val="971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453171"/>
    <w:multiLevelType w:val="hybridMultilevel"/>
    <w:tmpl w:val="F8B625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447A"/>
    <w:multiLevelType w:val="hybridMultilevel"/>
    <w:tmpl w:val="36F6FD7A"/>
    <w:lvl w:ilvl="0" w:tplc="FDE6F7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3953"/>
    <w:multiLevelType w:val="hybridMultilevel"/>
    <w:tmpl w:val="DB12C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97A83"/>
    <w:multiLevelType w:val="hybridMultilevel"/>
    <w:tmpl w:val="AFDE5038"/>
    <w:lvl w:ilvl="0" w:tplc="DB6652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7EADF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72E9E"/>
    <w:multiLevelType w:val="hybridMultilevel"/>
    <w:tmpl w:val="594AD5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259BC"/>
    <w:multiLevelType w:val="hybridMultilevel"/>
    <w:tmpl w:val="E4983CD8"/>
    <w:lvl w:ilvl="0" w:tplc="F32695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6D11A53"/>
    <w:multiLevelType w:val="multilevel"/>
    <w:tmpl w:val="C2C0F4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8892D05"/>
    <w:multiLevelType w:val="hybridMultilevel"/>
    <w:tmpl w:val="5A5AC462"/>
    <w:lvl w:ilvl="0" w:tplc="7624A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51454"/>
    <w:multiLevelType w:val="multilevel"/>
    <w:tmpl w:val="C2C0F4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6"/>
  </w:num>
  <w:num w:numId="7">
    <w:abstractNumId w:val="12"/>
  </w:num>
  <w:num w:numId="8">
    <w:abstractNumId w:val="16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D90"/>
    <w:rsid w:val="0000006B"/>
    <w:rsid w:val="000034DC"/>
    <w:rsid w:val="000047AA"/>
    <w:rsid w:val="00005D19"/>
    <w:rsid w:val="000062B5"/>
    <w:rsid w:val="00011AEE"/>
    <w:rsid w:val="00012632"/>
    <w:rsid w:val="000166AA"/>
    <w:rsid w:val="00017945"/>
    <w:rsid w:val="00017FD5"/>
    <w:rsid w:val="00021265"/>
    <w:rsid w:val="00024DAA"/>
    <w:rsid w:val="000254E3"/>
    <w:rsid w:val="00027D01"/>
    <w:rsid w:val="0003049E"/>
    <w:rsid w:val="000343B9"/>
    <w:rsid w:val="000351F9"/>
    <w:rsid w:val="000374F1"/>
    <w:rsid w:val="000409FE"/>
    <w:rsid w:val="00041C13"/>
    <w:rsid w:val="000457CB"/>
    <w:rsid w:val="00050944"/>
    <w:rsid w:val="00051033"/>
    <w:rsid w:val="000527E9"/>
    <w:rsid w:val="00052BDE"/>
    <w:rsid w:val="0005424A"/>
    <w:rsid w:val="00056D94"/>
    <w:rsid w:val="00057DB2"/>
    <w:rsid w:val="000609C5"/>
    <w:rsid w:val="000620C6"/>
    <w:rsid w:val="000631C6"/>
    <w:rsid w:val="00063F0B"/>
    <w:rsid w:val="00063F24"/>
    <w:rsid w:val="00064014"/>
    <w:rsid w:val="0006404E"/>
    <w:rsid w:val="000648F2"/>
    <w:rsid w:val="00064C2A"/>
    <w:rsid w:val="00065F22"/>
    <w:rsid w:val="0006787A"/>
    <w:rsid w:val="00070E26"/>
    <w:rsid w:val="0007118C"/>
    <w:rsid w:val="000732F3"/>
    <w:rsid w:val="000740A2"/>
    <w:rsid w:val="000742CC"/>
    <w:rsid w:val="00075D10"/>
    <w:rsid w:val="00077CAF"/>
    <w:rsid w:val="00080DEE"/>
    <w:rsid w:val="000833DA"/>
    <w:rsid w:val="00083460"/>
    <w:rsid w:val="00092175"/>
    <w:rsid w:val="000943CB"/>
    <w:rsid w:val="000947D9"/>
    <w:rsid w:val="000949D8"/>
    <w:rsid w:val="00095593"/>
    <w:rsid w:val="000968D6"/>
    <w:rsid w:val="00097E3D"/>
    <w:rsid w:val="000A1C10"/>
    <w:rsid w:val="000A33D6"/>
    <w:rsid w:val="000B1556"/>
    <w:rsid w:val="000B54E9"/>
    <w:rsid w:val="000C0E63"/>
    <w:rsid w:val="000C1E1A"/>
    <w:rsid w:val="000C216B"/>
    <w:rsid w:val="000C432D"/>
    <w:rsid w:val="000C59E7"/>
    <w:rsid w:val="000C6780"/>
    <w:rsid w:val="000C6BA8"/>
    <w:rsid w:val="000D11DE"/>
    <w:rsid w:val="000D4E2B"/>
    <w:rsid w:val="000D5A1F"/>
    <w:rsid w:val="000E1AA6"/>
    <w:rsid w:val="000E1E57"/>
    <w:rsid w:val="000E22DC"/>
    <w:rsid w:val="000E2374"/>
    <w:rsid w:val="000E2DB1"/>
    <w:rsid w:val="000E2FFC"/>
    <w:rsid w:val="000E6A06"/>
    <w:rsid w:val="000F0FE1"/>
    <w:rsid w:val="000F2D21"/>
    <w:rsid w:val="000F4045"/>
    <w:rsid w:val="00100601"/>
    <w:rsid w:val="00104314"/>
    <w:rsid w:val="0010470E"/>
    <w:rsid w:val="00110BD6"/>
    <w:rsid w:val="00113225"/>
    <w:rsid w:val="001139AC"/>
    <w:rsid w:val="00114217"/>
    <w:rsid w:val="00114B43"/>
    <w:rsid w:val="00115C8A"/>
    <w:rsid w:val="001224C8"/>
    <w:rsid w:val="001252C0"/>
    <w:rsid w:val="001263C3"/>
    <w:rsid w:val="00126CDE"/>
    <w:rsid w:val="00126E9E"/>
    <w:rsid w:val="001321C4"/>
    <w:rsid w:val="00132A55"/>
    <w:rsid w:val="00134524"/>
    <w:rsid w:val="00134725"/>
    <w:rsid w:val="0013608B"/>
    <w:rsid w:val="00136F1A"/>
    <w:rsid w:val="00137E13"/>
    <w:rsid w:val="001412CF"/>
    <w:rsid w:val="00144E9A"/>
    <w:rsid w:val="00150E9C"/>
    <w:rsid w:val="00152F9B"/>
    <w:rsid w:val="00155D65"/>
    <w:rsid w:val="00156DAD"/>
    <w:rsid w:val="001631FC"/>
    <w:rsid w:val="00164716"/>
    <w:rsid w:val="00165142"/>
    <w:rsid w:val="001679B9"/>
    <w:rsid w:val="001708BD"/>
    <w:rsid w:val="00171DA7"/>
    <w:rsid w:val="001725E5"/>
    <w:rsid w:val="00173D82"/>
    <w:rsid w:val="00175658"/>
    <w:rsid w:val="00175D47"/>
    <w:rsid w:val="00177FFC"/>
    <w:rsid w:val="001819B1"/>
    <w:rsid w:val="00185801"/>
    <w:rsid w:val="001905FE"/>
    <w:rsid w:val="0019299F"/>
    <w:rsid w:val="00193376"/>
    <w:rsid w:val="00193A91"/>
    <w:rsid w:val="00193C12"/>
    <w:rsid w:val="00193D01"/>
    <w:rsid w:val="00194B66"/>
    <w:rsid w:val="00195887"/>
    <w:rsid w:val="001A2C53"/>
    <w:rsid w:val="001A4180"/>
    <w:rsid w:val="001A4F1D"/>
    <w:rsid w:val="001A4FE4"/>
    <w:rsid w:val="001A7B75"/>
    <w:rsid w:val="001C0FDF"/>
    <w:rsid w:val="001C2B27"/>
    <w:rsid w:val="001C3010"/>
    <w:rsid w:val="001C3452"/>
    <w:rsid w:val="001C6863"/>
    <w:rsid w:val="001C6E8A"/>
    <w:rsid w:val="001C7B55"/>
    <w:rsid w:val="001D0C44"/>
    <w:rsid w:val="001D155C"/>
    <w:rsid w:val="001D1ED4"/>
    <w:rsid w:val="001D21EC"/>
    <w:rsid w:val="001E0BD5"/>
    <w:rsid w:val="001F0C0C"/>
    <w:rsid w:val="001F11FE"/>
    <w:rsid w:val="001F1815"/>
    <w:rsid w:val="001F1F33"/>
    <w:rsid w:val="001F2D99"/>
    <w:rsid w:val="002001B7"/>
    <w:rsid w:val="00200A74"/>
    <w:rsid w:val="00201621"/>
    <w:rsid w:val="00201D8F"/>
    <w:rsid w:val="00205BED"/>
    <w:rsid w:val="002073BD"/>
    <w:rsid w:val="00210B62"/>
    <w:rsid w:val="00213C9B"/>
    <w:rsid w:val="00213E9C"/>
    <w:rsid w:val="00217B4D"/>
    <w:rsid w:val="0022078D"/>
    <w:rsid w:val="00220DC6"/>
    <w:rsid w:val="0022434F"/>
    <w:rsid w:val="00224DDF"/>
    <w:rsid w:val="002273B0"/>
    <w:rsid w:val="00227F77"/>
    <w:rsid w:val="00230800"/>
    <w:rsid w:val="00232915"/>
    <w:rsid w:val="0023292C"/>
    <w:rsid w:val="002331AC"/>
    <w:rsid w:val="002336DD"/>
    <w:rsid w:val="0023731D"/>
    <w:rsid w:val="00240689"/>
    <w:rsid w:val="00240B30"/>
    <w:rsid w:val="002423B4"/>
    <w:rsid w:val="00251DFE"/>
    <w:rsid w:val="00257A4C"/>
    <w:rsid w:val="0026051B"/>
    <w:rsid w:val="00260A4B"/>
    <w:rsid w:val="002657B4"/>
    <w:rsid w:val="00267DC2"/>
    <w:rsid w:val="00267DE4"/>
    <w:rsid w:val="0027272F"/>
    <w:rsid w:val="002818F2"/>
    <w:rsid w:val="00283D60"/>
    <w:rsid w:val="00283EC2"/>
    <w:rsid w:val="00287195"/>
    <w:rsid w:val="00290937"/>
    <w:rsid w:val="00294E8F"/>
    <w:rsid w:val="0029520B"/>
    <w:rsid w:val="002956C2"/>
    <w:rsid w:val="002A0427"/>
    <w:rsid w:val="002A2548"/>
    <w:rsid w:val="002A528E"/>
    <w:rsid w:val="002A58F4"/>
    <w:rsid w:val="002A66FE"/>
    <w:rsid w:val="002B08AE"/>
    <w:rsid w:val="002B2096"/>
    <w:rsid w:val="002B3D4D"/>
    <w:rsid w:val="002B5FD4"/>
    <w:rsid w:val="002C1196"/>
    <w:rsid w:val="002C2AD9"/>
    <w:rsid w:val="002D18ED"/>
    <w:rsid w:val="002D3BB8"/>
    <w:rsid w:val="002D517E"/>
    <w:rsid w:val="002D6770"/>
    <w:rsid w:val="002D7620"/>
    <w:rsid w:val="002E3542"/>
    <w:rsid w:val="002E768D"/>
    <w:rsid w:val="002E7AA9"/>
    <w:rsid w:val="002F1C98"/>
    <w:rsid w:val="002F5D90"/>
    <w:rsid w:val="002F7469"/>
    <w:rsid w:val="002F7F70"/>
    <w:rsid w:val="00300907"/>
    <w:rsid w:val="00301C1F"/>
    <w:rsid w:val="0030338D"/>
    <w:rsid w:val="00303670"/>
    <w:rsid w:val="00306197"/>
    <w:rsid w:val="00306F92"/>
    <w:rsid w:val="003078E0"/>
    <w:rsid w:val="003114CC"/>
    <w:rsid w:val="0031234D"/>
    <w:rsid w:val="00313C81"/>
    <w:rsid w:val="0031531D"/>
    <w:rsid w:val="00315B29"/>
    <w:rsid w:val="003165B7"/>
    <w:rsid w:val="00317574"/>
    <w:rsid w:val="003178F4"/>
    <w:rsid w:val="00317902"/>
    <w:rsid w:val="00321823"/>
    <w:rsid w:val="00321A57"/>
    <w:rsid w:val="00322FAB"/>
    <w:rsid w:val="003241D5"/>
    <w:rsid w:val="003244CE"/>
    <w:rsid w:val="0032792F"/>
    <w:rsid w:val="003303D5"/>
    <w:rsid w:val="00330766"/>
    <w:rsid w:val="0033238D"/>
    <w:rsid w:val="00335702"/>
    <w:rsid w:val="00336B2F"/>
    <w:rsid w:val="00337075"/>
    <w:rsid w:val="00337EF5"/>
    <w:rsid w:val="003453B4"/>
    <w:rsid w:val="0034738F"/>
    <w:rsid w:val="0034755B"/>
    <w:rsid w:val="003508C0"/>
    <w:rsid w:val="00350FFC"/>
    <w:rsid w:val="00351691"/>
    <w:rsid w:val="003537E5"/>
    <w:rsid w:val="003546F2"/>
    <w:rsid w:val="00355381"/>
    <w:rsid w:val="00356096"/>
    <w:rsid w:val="00356329"/>
    <w:rsid w:val="00356FEE"/>
    <w:rsid w:val="00361B21"/>
    <w:rsid w:val="00362091"/>
    <w:rsid w:val="0037320B"/>
    <w:rsid w:val="0037356F"/>
    <w:rsid w:val="0037497B"/>
    <w:rsid w:val="003808AC"/>
    <w:rsid w:val="00382583"/>
    <w:rsid w:val="00383410"/>
    <w:rsid w:val="00383CA1"/>
    <w:rsid w:val="003846D0"/>
    <w:rsid w:val="003850A7"/>
    <w:rsid w:val="003866BC"/>
    <w:rsid w:val="00387E2E"/>
    <w:rsid w:val="0039194B"/>
    <w:rsid w:val="0039276E"/>
    <w:rsid w:val="00392E37"/>
    <w:rsid w:val="003953E2"/>
    <w:rsid w:val="003957E8"/>
    <w:rsid w:val="00396887"/>
    <w:rsid w:val="003A1FD6"/>
    <w:rsid w:val="003A2265"/>
    <w:rsid w:val="003A2747"/>
    <w:rsid w:val="003A6C4E"/>
    <w:rsid w:val="003B0893"/>
    <w:rsid w:val="003B19E7"/>
    <w:rsid w:val="003B4C56"/>
    <w:rsid w:val="003C1517"/>
    <w:rsid w:val="003C26DF"/>
    <w:rsid w:val="003C5A71"/>
    <w:rsid w:val="003C5E7D"/>
    <w:rsid w:val="003C6C78"/>
    <w:rsid w:val="003C7891"/>
    <w:rsid w:val="003D115A"/>
    <w:rsid w:val="003D12EE"/>
    <w:rsid w:val="003D3BFE"/>
    <w:rsid w:val="003D41D0"/>
    <w:rsid w:val="003D48DB"/>
    <w:rsid w:val="003E0183"/>
    <w:rsid w:val="003E276D"/>
    <w:rsid w:val="003E299C"/>
    <w:rsid w:val="003E2AB2"/>
    <w:rsid w:val="003E3C82"/>
    <w:rsid w:val="003E4114"/>
    <w:rsid w:val="003E4F7F"/>
    <w:rsid w:val="003E6F83"/>
    <w:rsid w:val="003F10CD"/>
    <w:rsid w:val="003F31E9"/>
    <w:rsid w:val="003F50AE"/>
    <w:rsid w:val="004006BB"/>
    <w:rsid w:val="00402B7C"/>
    <w:rsid w:val="00404A85"/>
    <w:rsid w:val="004056D3"/>
    <w:rsid w:val="00406F66"/>
    <w:rsid w:val="00407593"/>
    <w:rsid w:val="00410BD4"/>
    <w:rsid w:val="00411931"/>
    <w:rsid w:val="00412DBD"/>
    <w:rsid w:val="00414C5C"/>
    <w:rsid w:val="0041556E"/>
    <w:rsid w:val="004202F5"/>
    <w:rsid w:val="00421DE4"/>
    <w:rsid w:val="00421EAC"/>
    <w:rsid w:val="004238DF"/>
    <w:rsid w:val="0042475B"/>
    <w:rsid w:val="00432CB8"/>
    <w:rsid w:val="0043447A"/>
    <w:rsid w:val="004346C2"/>
    <w:rsid w:val="00437782"/>
    <w:rsid w:val="00442458"/>
    <w:rsid w:val="00443669"/>
    <w:rsid w:val="00445532"/>
    <w:rsid w:val="00451C0D"/>
    <w:rsid w:val="004521A3"/>
    <w:rsid w:val="00452B15"/>
    <w:rsid w:val="00455D2A"/>
    <w:rsid w:val="0046080C"/>
    <w:rsid w:val="00460B7E"/>
    <w:rsid w:val="0046274B"/>
    <w:rsid w:val="00462B77"/>
    <w:rsid w:val="00463578"/>
    <w:rsid w:val="004637A4"/>
    <w:rsid w:val="004643F4"/>
    <w:rsid w:val="00465FEE"/>
    <w:rsid w:val="00467235"/>
    <w:rsid w:val="00473884"/>
    <w:rsid w:val="00473C92"/>
    <w:rsid w:val="00474388"/>
    <w:rsid w:val="00476EA0"/>
    <w:rsid w:val="004809B0"/>
    <w:rsid w:val="00482042"/>
    <w:rsid w:val="0048418F"/>
    <w:rsid w:val="00484890"/>
    <w:rsid w:val="0048501D"/>
    <w:rsid w:val="004858C1"/>
    <w:rsid w:val="00485AF9"/>
    <w:rsid w:val="00485D6B"/>
    <w:rsid w:val="00485DA5"/>
    <w:rsid w:val="004941AA"/>
    <w:rsid w:val="004962E9"/>
    <w:rsid w:val="00496C83"/>
    <w:rsid w:val="00497246"/>
    <w:rsid w:val="004A0279"/>
    <w:rsid w:val="004A2A0A"/>
    <w:rsid w:val="004A2D1D"/>
    <w:rsid w:val="004A7702"/>
    <w:rsid w:val="004B23E1"/>
    <w:rsid w:val="004B4358"/>
    <w:rsid w:val="004B440C"/>
    <w:rsid w:val="004B4D94"/>
    <w:rsid w:val="004B6341"/>
    <w:rsid w:val="004B724E"/>
    <w:rsid w:val="004B7D4B"/>
    <w:rsid w:val="004C19E0"/>
    <w:rsid w:val="004C1C2C"/>
    <w:rsid w:val="004C2B40"/>
    <w:rsid w:val="004C5462"/>
    <w:rsid w:val="004C7833"/>
    <w:rsid w:val="004D05D0"/>
    <w:rsid w:val="004D155F"/>
    <w:rsid w:val="004D5846"/>
    <w:rsid w:val="004E1890"/>
    <w:rsid w:val="004E5F85"/>
    <w:rsid w:val="004E7589"/>
    <w:rsid w:val="004F2261"/>
    <w:rsid w:val="004F3095"/>
    <w:rsid w:val="004F3C1A"/>
    <w:rsid w:val="004F49D6"/>
    <w:rsid w:val="004F5042"/>
    <w:rsid w:val="004F6020"/>
    <w:rsid w:val="004F69CD"/>
    <w:rsid w:val="004F7A33"/>
    <w:rsid w:val="004F7EFD"/>
    <w:rsid w:val="005007C8"/>
    <w:rsid w:val="00507C71"/>
    <w:rsid w:val="0051120E"/>
    <w:rsid w:val="00513719"/>
    <w:rsid w:val="00514CA7"/>
    <w:rsid w:val="00517094"/>
    <w:rsid w:val="00520A4F"/>
    <w:rsid w:val="005220A4"/>
    <w:rsid w:val="00524377"/>
    <w:rsid w:val="005255EC"/>
    <w:rsid w:val="00525FB2"/>
    <w:rsid w:val="005315DF"/>
    <w:rsid w:val="00531CE2"/>
    <w:rsid w:val="00536548"/>
    <w:rsid w:val="005400BB"/>
    <w:rsid w:val="00541CC4"/>
    <w:rsid w:val="00543B04"/>
    <w:rsid w:val="005444AF"/>
    <w:rsid w:val="005531CF"/>
    <w:rsid w:val="0055346B"/>
    <w:rsid w:val="00553FA1"/>
    <w:rsid w:val="00554AA7"/>
    <w:rsid w:val="00571D83"/>
    <w:rsid w:val="00573D9E"/>
    <w:rsid w:val="00575F13"/>
    <w:rsid w:val="0057737C"/>
    <w:rsid w:val="00581DE7"/>
    <w:rsid w:val="005832B4"/>
    <w:rsid w:val="00584D86"/>
    <w:rsid w:val="0058562A"/>
    <w:rsid w:val="005863F0"/>
    <w:rsid w:val="005865E6"/>
    <w:rsid w:val="005870E7"/>
    <w:rsid w:val="00587126"/>
    <w:rsid w:val="00590AD5"/>
    <w:rsid w:val="00592701"/>
    <w:rsid w:val="00592CA3"/>
    <w:rsid w:val="00595A46"/>
    <w:rsid w:val="005A1990"/>
    <w:rsid w:val="005A1CAB"/>
    <w:rsid w:val="005A4537"/>
    <w:rsid w:val="005A4550"/>
    <w:rsid w:val="005A4F06"/>
    <w:rsid w:val="005A5C0C"/>
    <w:rsid w:val="005A625C"/>
    <w:rsid w:val="005B2733"/>
    <w:rsid w:val="005B345D"/>
    <w:rsid w:val="005B40C2"/>
    <w:rsid w:val="005B67AC"/>
    <w:rsid w:val="005B6A61"/>
    <w:rsid w:val="005B6B33"/>
    <w:rsid w:val="005C0521"/>
    <w:rsid w:val="005C4E97"/>
    <w:rsid w:val="005C4F73"/>
    <w:rsid w:val="005C681A"/>
    <w:rsid w:val="005C6FD3"/>
    <w:rsid w:val="005D1B9F"/>
    <w:rsid w:val="005D1F49"/>
    <w:rsid w:val="005D2987"/>
    <w:rsid w:val="005D5ED6"/>
    <w:rsid w:val="005E75EB"/>
    <w:rsid w:val="005F3658"/>
    <w:rsid w:val="005F7C8D"/>
    <w:rsid w:val="006009BB"/>
    <w:rsid w:val="00604D41"/>
    <w:rsid w:val="00605E88"/>
    <w:rsid w:val="0061319A"/>
    <w:rsid w:val="00613892"/>
    <w:rsid w:val="006152DA"/>
    <w:rsid w:val="006250C3"/>
    <w:rsid w:val="00626795"/>
    <w:rsid w:val="00632F4F"/>
    <w:rsid w:val="006340CC"/>
    <w:rsid w:val="00636DEA"/>
    <w:rsid w:val="006423D7"/>
    <w:rsid w:val="00642557"/>
    <w:rsid w:val="00642767"/>
    <w:rsid w:val="00643C80"/>
    <w:rsid w:val="00644ABF"/>
    <w:rsid w:val="00645A0E"/>
    <w:rsid w:val="00645F8F"/>
    <w:rsid w:val="00646357"/>
    <w:rsid w:val="006509D5"/>
    <w:rsid w:val="006540D2"/>
    <w:rsid w:val="0065623E"/>
    <w:rsid w:val="00660883"/>
    <w:rsid w:val="00661E2A"/>
    <w:rsid w:val="00662AED"/>
    <w:rsid w:val="00662D32"/>
    <w:rsid w:val="00663973"/>
    <w:rsid w:val="00664FD7"/>
    <w:rsid w:val="00665B93"/>
    <w:rsid w:val="00666ABA"/>
    <w:rsid w:val="00667130"/>
    <w:rsid w:val="006713FF"/>
    <w:rsid w:val="00674F0F"/>
    <w:rsid w:val="00674F19"/>
    <w:rsid w:val="0067670A"/>
    <w:rsid w:val="006778E4"/>
    <w:rsid w:val="0068079C"/>
    <w:rsid w:val="006822E0"/>
    <w:rsid w:val="006841BF"/>
    <w:rsid w:val="00684D83"/>
    <w:rsid w:val="00685A28"/>
    <w:rsid w:val="00685B2D"/>
    <w:rsid w:val="006869A2"/>
    <w:rsid w:val="00687627"/>
    <w:rsid w:val="00690064"/>
    <w:rsid w:val="00690FBB"/>
    <w:rsid w:val="0069145F"/>
    <w:rsid w:val="006918F3"/>
    <w:rsid w:val="006924B1"/>
    <w:rsid w:val="00692AC2"/>
    <w:rsid w:val="00694C1D"/>
    <w:rsid w:val="00695C27"/>
    <w:rsid w:val="006978FA"/>
    <w:rsid w:val="00697A77"/>
    <w:rsid w:val="006A200B"/>
    <w:rsid w:val="006A2FCC"/>
    <w:rsid w:val="006A7662"/>
    <w:rsid w:val="006A7D39"/>
    <w:rsid w:val="006C30EF"/>
    <w:rsid w:val="006C3D4A"/>
    <w:rsid w:val="006C58BE"/>
    <w:rsid w:val="006C73DC"/>
    <w:rsid w:val="006D0EF8"/>
    <w:rsid w:val="006D2597"/>
    <w:rsid w:val="006D4F67"/>
    <w:rsid w:val="006D54AC"/>
    <w:rsid w:val="006D7942"/>
    <w:rsid w:val="006E0E68"/>
    <w:rsid w:val="006E1B53"/>
    <w:rsid w:val="006E52F7"/>
    <w:rsid w:val="006F21A0"/>
    <w:rsid w:val="006F26A5"/>
    <w:rsid w:val="006F3114"/>
    <w:rsid w:val="00702350"/>
    <w:rsid w:val="00703A91"/>
    <w:rsid w:val="00704AB6"/>
    <w:rsid w:val="007064A7"/>
    <w:rsid w:val="00707064"/>
    <w:rsid w:val="007078BA"/>
    <w:rsid w:val="00712741"/>
    <w:rsid w:val="00717B95"/>
    <w:rsid w:val="007227D4"/>
    <w:rsid w:val="00722A77"/>
    <w:rsid w:val="00731334"/>
    <w:rsid w:val="00732E13"/>
    <w:rsid w:val="00732EF4"/>
    <w:rsid w:val="00735997"/>
    <w:rsid w:val="00736D25"/>
    <w:rsid w:val="007379C6"/>
    <w:rsid w:val="007414C7"/>
    <w:rsid w:val="00741EA5"/>
    <w:rsid w:val="00743D04"/>
    <w:rsid w:val="00745D6A"/>
    <w:rsid w:val="00745DB7"/>
    <w:rsid w:val="0074779A"/>
    <w:rsid w:val="00750F08"/>
    <w:rsid w:val="0075419A"/>
    <w:rsid w:val="00756BE7"/>
    <w:rsid w:val="0075713B"/>
    <w:rsid w:val="00757ABE"/>
    <w:rsid w:val="00760699"/>
    <w:rsid w:val="00761096"/>
    <w:rsid w:val="007615F3"/>
    <w:rsid w:val="00765C98"/>
    <w:rsid w:val="007674F0"/>
    <w:rsid w:val="00771C1E"/>
    <w:rsid w:val="0077303C"/>
    <w:rsid w:val="00773CB5"/>
    <w:rsid w:val="00777E95"/>
    <w:rsid w:val="00780F6C"/>
    <w:rsid w:val="00781C86"/>
    <w:rsid w:val="00781D7C"/>
    <w:rsid w:val="007826E4"/>
    <w:rsid w:val="0078511B"/>
    <w:rsid w:val="007865B0"/>
    <w:rsid w:val="0079139F"/>
    <w:rsid w:val="00791B7C"/>
    <w:rsid w:val="00792704"/>
    <w:rsid w:val="00793EC7"/>
    <w:rsid w:val="00793FFC"/>
    <w:rsid w:val="00795F5F"/>
    <w:rsid w:val="007973A7"/>
    <w:rsid w:val="007A0FA6"/>
    <w:rsid w:val="007A12CD"/>
    <w:rsid w:val="007A2E7D"/>
    <w:rsid w:val="007A390A"/>
    <w:rsid w:val="007A4B74"/>
    <w:rsid w:val="007A514F"/>
    <w:rsid w:val="007A5857"/>
    <w:rsid w:val="007A7843"/>
    <w:rsid w:val="007B2709"/>
    <w:rsid w:val="007B3084"/>
    <w:rsid w:val="007B6912"/>
    <w:rsid w:val="007C19FD"/>
    <w:rsid w:val="007C429E"/>
    <w:rsid w:val="007C4A5D"/>
    <w:rsid w:val="007C79CB"/>
    <w:rsid w:val="007D0093"/>
    <w:rsid w:val="007D08F8"/>
    <w:rsid w:val="007D1E24"/>
    <w:rsid w:val="007D31EB"/>
    <w:rsid w:val="007D6A99"/>
    <w:rsid w:val="007E01D7"/>
    <w:rsid w:val="007E0688"/>
    <w:rsid w:val="007E0DF7"/>
    <w:rsid w:val="007E3A2A"/>
    <w:rsid w:val="007F5B12"/>
    <w:rsid w:val="007F6BAB"/>
    <w:rsid w:val="00800A32"/>
    <w:rsid w:val="008017C8"/>
    <w:rsid w:val="00801A25"/>
    <w:rsid w:val="00802345"/>
    <w:rsid w:val="008035EB"/>
    <w:rsid w:val="008039BA"/>
    <w:rsid w:val="0080758C"/>
    <w:rsid w:val="008102B2"/>
    <w:rsid w:val="0081245C"/>
    <w:rsid w:val="00814D16"/>
    <w:rsid w:val="0081757D"/>
    <w:rsid w:val="00822C92"/>
    <w:rsid w:val="008273CE"/>
    <w:rsid w:val="0082795D"/>
    <w:rsid w:val="00830C05"/>
    <w:rsid w:val="00831865"/>
    <w:rsid w:val="00831E7D"/>
    <w:rsid w:val="00833E9B"/>
    <w:rsid w:val="00834D3E"/>
    <w:rsid w:val="00836468"/>
    <w:rsid w:val="00841BE4"/>
    <w:rsid w:val="00841DE6"/>
    <w:rsid w:val="00843338"/>
    <w:rsid w:val="008459C7"/>
    <w:rsid w:val="00846D2C"/>
    <w:rsid w:val="00850AD2"/>
    <w:rsid w:val="00851487"/>
    <w:rsid w:val="00854CB3"/>
    <w:rsid w:val="008553B6"/>
    <w:rsid w:val="008573A0"/>
    <w:rsid w:val="00857D95"/>
    <w:rsid w:val="00862292"/>
    <w:rsid w:val="008625CE"/>
    <w:rsid w:val="008674F3"/>
    <w:rsid w:val="00867D8A"/>
    <w:rsid w:val="00870087"/>
    <w:rsid w:val="00872F76"/>
    <w:rsid w:val="0087442F"/>
    <w:rsid w:val="0087676A"/>
    <w:rsid w:val="00884F52"/>
    <w:rsid w:val="0088696B"/>
    <w:rsid w:val="008913B9"/>
    <w:rsid w:val="00892772"/>
    <w:rsid w:val="0089537C"/>
    <w:rsid w:val="008A1001"/>
    <w:rsid w:val="008A19C2"/>
    <w:rsid w:val="008A2B02"/>
    <w:rsid w:val="008A3B97"/>
    <w:rsid w:val="008A6650"/>
    <w:rsid w:val="008B00B0"/>
    <w:rsid w:val="008B294B"/>
    <w:rsid w:val="008B414F"/>
    <w:rsid w:val="008B4952"/>
    <w:rsid w:val="008B58DD"/>
    <w:rsid w:val="008B66E8"/>
    <w:rsid w:val="008B794E"/>
    <w:rsid w:val="008B7C03"/>
    <w:rsid w:val="008C1FCF"/>
    <w:rsid w:val="008C28F8"/>
    <w:rsid w:val="008C6133"/>
    <w:rsid w:val="008C7D99"/>
    <w:rsid w:val="008D1785"/>
    <w:rsid w:val="008D1D2D"/>
    <w:rsid w:val="008D2898"/>
    <w:rsid w:val="008D41F0"/>
    <w:rsid w:val="008D5D61"/>
    <w:rsid w:val="008D62AE"/>
    <w:rsid w:val="008D7A45"/>
    <w:rsid w:val="008E125C"/>
    <w:rsid w:val="008E1DBA"/>
    <w:rsid w:val="008E293F"/>
    <w:rsid w:val="008E3C98"/>
    <w:rsid w:val="008E44DC"/>
    <w:rsid w:val="008E57B0"/>
    <w:rsid w:val="008F0E48"/>
    <w:rsid w:val="008F2029"/>
    <w:rsid w:val="008F2D1F"/>
    <w:rsid w:val="008F4ADF"/>
    <w:rsid w:val="008F64F7"/>
    <w:rsid w:val="008F775E"/>
    <w:rsid w:val="0090089D"/>
    <w:rsid w:val="009038F2"/>
    <w:rsid w:val="00905FD3"/>
    <w:rsid w:val="009065BA"/>
    <w:rsid w:val="00906F3A"/>
    <w:rsid w:val="00910D1B"/>
    <w:rsid w:val="0091771E"/>
    <w:rsid w:val="00921989"/>
    <w:rsid w:val="009229C5"/>
    <w:rsid w:val="00922A9F"/>
    <w:rsid w:val="00925E0F"/>
    <w:rsid w:val="00926057"/>
    <w:rsid w:val="00926076"/>
    <w:rsid w:val="00926A20"/>
    <w:rsid w:val="00932CB0"/>
    <w:rsid w:val="009333DD"/>
    <w:rsid w:val="00935097"/>
    <w:rsid w:val="00937F37"/>
    <w:rsid w:val="009408E0"/>
    <w:rsid w:val="0094260A"/>
    <w:rsid w:val="00944B1E"/>
    <w:rsid w:val="00945702"/>
    <w:rsid w:val="0094583B"/>
    <w:rsid w:val="009554C5"/>
    <w:rsid w:val="009601D1"/>
    <w:rsid w:val="00960482"/>
    <w:rsid w:val="009606F6"/>
    <w:rsid w:val="00960D34"/>
    <w:rsid w:val="009616BF"/>
    <w:rsid w:val="009619CA"/>
    <w:rsid w:val="00965883"/>
    <w:rsid w:val="00971FF5"/>
    <w:rsid w:val="00973174"/>
    <w:rsid w:val="00973824"/>
    <w:rsid w:val="00973C2A"/>
    <w:rsid w:val="00973E3B"/>
    <w:rsid w:val="009744A3"/>
    <w:rsid w:val="009765A7"/>
    <w:rsid w:val="00976FAE"/>
    <w:rsid w:val="0097765D"/>
    <w:rsid w:val="00982E3A"/>
    <w:rsid w:val="00986207"/>
    <w:rsid w:val="00986337"/>
    <w:rsid w:val="00986D5A"/>
    <w:rsid w:val="009904C7"/>
    <w:rsid w:val="00990ED0"/>
    <w:rsid w:val="00993D53"/>
    <w:rsid w:val="00994C54"/>
    <w:rsid w:val="00997FF1"/>
    <w:rsid w:val="009A5905"/>
    <w:rsid w:val="009A6810"/>
    <w:rsid w:val="009B013C"/>
    <w:rsid w:val="009B0346"/>
    <w:rsid w:val="009B0DE1"/>
    <w:rsid w:val="009B3FFA"/>
    <w:rsid w:val="009B5BA4"/>
    <w:rsid w:val="009B61D4"/>
    <w:rsid w:val="009B65A2"/>
    <w:rsid w:val="009C2BAA"/>
    <w:rsid w:val="009C5F06"/>
    <w:rsid w:val="009C6672"/>
    <w:rsid w:val="009D0531"/>
    <w:rsid w:val="009D06DE"/>
    <w:rsid w:val="009D7A48"/>
    <w:rsid w:val="009E253A"/>
    <w:rsid w:val="009E25E3"/>
    <w:rsid w:val="009E49C0"/>
    <w:rsid w:val="009F162D"/>
    <w:rsid w:val="009F24B7"/>
    <w:rsid w:val="009F333C"/>
    <w:rsid w:val="009F3F71"/>
    <w:rsid w:val="009F4389"/>
    <w:rsid w:val="009F4872"/>
    <w:rsid w:val="00A00FD8"/>
    <w:rsid w:val="00A011C2"/>
    <w:rsid w:val="00A01A57"/>
    <w:rsid w:val="00A04ED7"/>
    <w:rsid w:val="00A06246"/>
    <w:rsid w:val="00A075FC"/>
    <w:rsid w:val="00A10B17"/>
    <w:rsid w:val="00A10BD2"/>
    <w:rsid w:val="00A1200D"/>
    <w:rsid w:val="00A204FE"/>
    <w:rsid w:val="00A216F0"/>
    <w:rsid w:val="00A22D97"/>
    <w:rsid w:val="00A23017"/>
    <w:rsid w:val="00A23270"/>
    <w:rsid w:val="00A24170"/>
    <w:rsid w:val="00A27C5B"/>
    <w:rsid w:val="00A30F7D"/>
    <w:rsid w:val="00A320BD"/>
    <w:rsid w:val="00A359B5"/>
    <w:rsid w:val="00A3746E"/>
    <w:rsid w:val="00A42773"/>
    <w:rsid w:val="00A42B96"/>
    <w:rsid w:val="00A44C57"/>
    <w:rsid w:val="00A45141"/>
    <w:rsid w:val="00A4659B"/>
    <w:rsid w:val="00A512A4"/>
    <w:rsid w:val="00A52705"/>
    <w:rsid w:val="00A53F52"/>
    <w:rsid w:val="00A53F7C"/>
    <w:rsid w:val="00A56108"/>
    <w:rsid w:val="00A6335C"/>
    <w:rsid w:val="00A63CA1"/>
    <w:rsid w:val="00A740CC"/>
    <w:rsid w:val="00A759F3"/>
    <w:rsid w:val="00A8055B"/>
    <w:rsid w:val="00A81011"/>
    <w:rsid w:val="00A8166E"/>
    <w:rsid w:val="00A81C20"/>
    <w:rsid w:val="00A82032"/>
    <w:rsid w:val="00A855BE"/>
    <w:rsid w:val="00A8625E"/>
    <w:rsid w:val="00A916DB"/>
    <w:rsid w:val="00A91962"/>
    <w:rsid w:val="00A91CDD"/>
    <w:rsid w:val="00A9404A"/>
    <w:rsid w:val="00A95C3F"/>
    <w:rsid w:val="00A9714B"/>
    <w:rsid w:val="00AA4568"/>
    <w:rsid w:val="00AA4F72"/>
    <w:rsid w:val="00AA6BCF"/>
    <w:rsid w:val="00AA7040"/>
    <w:rsid w:val="00AB1022"/>
    <w:rsid w:val="00AB3C89"/>
    <w:rsid w:val="00AB4A41"/>
    <w:rsid w:val="00AB5083"/>
    <w:rsid w:val="00AB57E4"/>
    <w:rsid w:val="00AB630B"/>
    <w:rsid w:val="00AB6821"/>
    <w:rsid w:val="00AB6B3D"/>
    <w:rsid w:val="00AC254E"/>
    <w:rsid w:val="00AC2728"/>
    <w:rsid w:val="00AC3B86"/>
    <w:rsid w:val="00AC5346"/>
    <w:rsid w:val="00AC5E7E"/>
    <w:rsid w:val="00AC6ACD"/>
    <w:rsid w:val="00AC6B4B"/>
    <w:rsid w:val="00AC6BA4"/>
    <w:rsid w:val="00AC77F2"/>
    <w:rsid w:val="00AD1810"/>
    <w:rsid w:val="00AD2D49"/>
    <w:rsid w:val="00AD4035"/>
    <w:rsid w:val="00AD7658"/>
    <w:rsid w:val="00AD7957"/>
    <w:rsid w:val="00AD7B80"/>
    <w:rsid w:val="00AD7CF2"/>
    <w:rsid w:val="00AE0135"/>
    <w:rsid w:val="00AE186D"/>
    <w:rsid w:val="00AE1B84"/>
    <w:rsid w:val="00AE2CAE"/>
    <w:rsid w:val="00AF28B7"/>
    <w:rsid w:val="00AF360E"/>
    <w:rsid w:val="00AF4D7A"/>
    <w:rsid w:val="00AF58AB"/>
    <w:rsid w:val="00AF7667"/>
    <w:rsid w:val="00B00565"/>
    <w:rsid w:val="00B00965"/>
    <w:rsid w:val="00B011DE"/>
    <w:rsid w:val="00B07887"/>
    <w:rsid w:val="00B07E77"/>
    <w:rsid w:val="00B113F4"/>
    <w:rsid w:val="00B127B7"/>
    <w:rsid w:val="00B15087"/>
    <w:rsid w:val="00B17E35"/>
    <w:rsid w:val="00B20796"/>
    <w:rsid w:val="00B20A58"/>
    <w:rsid w:val="00B211AF"/>
    <w:rsid w:val="00B327B7"/>
    <w:rsid w:val="00B32E2E"/>
    <w:rsid w:val="00B339BC"/>
    <w:rsid w:val="00B448A1"/>
    <w:rsid w:val="00B44E95"/>
    <w:rsid w:val="00B45B43"/>
    <w:rsid w:val="00B46A63"/>
    <w:rsid w:val="00B504D7"/>
    <w:rsid w:val="00B51A6C"/>
    <w:rsid w:val="00B52D0A"/>
    <w:rsid w:val="00B5795B"/>
    <w:rsid w:val="00B64876"/>
    <w:rsid w:val="00B666D4"/>
    <w:rsid w:val="00B66F23"/>
    <w:rsid w:val="00B67319"/>
    <w:rsid w:val="00B67CC3"/>
    <w:rsid w:val="00B70311"/>
    <w:rsid w:val="00B72CC5"/>
    <w:rsid w:val="00B764DC"/>
    <w:rsid w:val="00B80DAE"/>
    <w:rsid w:val="00B81159"/>
    <w:rsid w:val="00B823F7"/>
    <w:rsid w:val="00B83059"/>
    <w:rsid w:val="00B835CA"/>
    <w:rsid w:val="00B845DD"/>
    <w:rsid w:val="00B8630F"/>
    <w:rsid w:val="00B8688C"/>
    <w:rsid w:val="00B878F9"/>
    <w:rsid w:val="00B9306C"/>
    <w:rsid w:val="00B931EE"/>
    <w:rsid w:val="00B94B74"/>
    <w:rsid w:val="00B95E5C"/>
    <w:rsid w:val="00B9743A"/>
    <w:rsid w:val="00B97A36"/>
    <w:rsid w:val="00BA4682"/>
    <w:rsid w:val="00BA5102"/>
    <w:rsid w:val="00BA7890"/>
    <w:rsid w:val="00BB042C"/>
    <w:rsid w:val="00BB0784"/>
    <w:rsid w:val="00BB3160"/>
    <w:rsid w:val="00BB462F"/>
    <w:rsid w:val="00BB707B"/>
    <w:rsid w:val="00BB70F1"/>
    <w:rsid w:val="00BC2343"/>
    <w:rsid w:val="00BC3024"/>
    <w:rsid w:val="00BC42B8"/>
    <w:rsid w:val="00BC6D17"/>
    <w:rsid w:val="00BC71A2"/>
    <w:rsid w:val="00BD0FF1"/>
    <w:rsid w:val="00BD1DF3"/>
    <w:rsid w:val="00BD2944"/>
    <w:rsid w:val="00BD4540"/>
    <w:rsid w:val="00BD4A27"/>
    <w:rsid w:val="00BD53A1"/>
    <w:rsid w:val="00BD78EE"/>
    <w:rsid w:val="00BD78F1"/>
    <w:rsid w:val="00BE0ACA"/>
    <w:rsid w:val="00BE4F08"/>
    <w:rsid w:val="00BE6C82"/>
    <w:rsid w:val="00BF007E"/>
    <w:rsid w:val="00BF52DC"/>
    <w:rsid w:val="00C0152B"/>
    <w:rsid w:val="00C01D40"/>
    <w:rsid w:val="00C01D9C"/>
    <w:rsid w:val="00C0237A"/>
    <w:rsid w:val="00C03222"/>
    <w:rsid w:val="00C04686"/>
    <w:rsid w:val="00C04963"/>
    <w:rsid w:val="00C12F19"/>
    <w:rsid w:val="00C13B78"/>
    <w:rsid w:val="00C15744"/>
    <w:rsid w:val="00C2415E"/>
    <w:rsid w:val="00C259D6"/>
    <w:rsid w:val="00C316E0"/>
    <w:rsid w:val="00C4261D"/>
    <w:rsid w:val="00C42783"/>
    <w:rsid w:val="00C45449"/>
    <w:rsid w:val="00C45906"/>
    <w:rsid w:val="00C460D8"/>
    <w:rsid w:val="00C47B2F"/>
    <w:rsid w:val="00C47EF7"/>
    <w:rsid w:val="00C53026"/>
    <w:rsid w:val="00C566E0"/>
    <w:rsid w:val="00C63B0E"/>
    <w:rsid w:val="00C64C30"/>
    <w:rsid w:val="00C64FE7"/>
    <w:rsid w:val="00C71695"/>
    <w:rsid w:val="00C71876"/>
    <w:rsid w:val="00C77473"/>
    <w:rsid w:val="00C83585"/>
    <w:rsid w:val="00C83823"/>
    <w:rsid w:val="00C84B7D"/>
    <w:rsid w:val="00C86261"/>
    <w:rsid w:val="00C87682"/>
    <w:rsid w:val="00C9089F"/>
    <w:rsid w:val="00C90A58"/>
    <w:rsid w:val="00C92AE4"/>
    <w:rsid w:val="00C94121"/>
    <w:rsid w:val="00C9477D"/>
    <w:rsid w:val="00C957B4"/>
    <w:rsid w:val="00C95B0F"/>
    <w:rsid w:val="00C96FF5"/>
    <w:rsid w:val="00CA14C4"/>
    <w:rsid w:val="00CA430C"/>
    <w:rsid w:val="00CA5921"/>
    <w:rsid w:val="00CB32C5"/>
    <w:rsid w:val="00CB5505"/>
    <w:rsid w:val="00CB6B1B"/>
    <w:rsid w:val="00CB6C06"/>
    <w:rsid w:val="00CC1D3F"/>
    <w:rsid w:val="00CC309A"/>
    <w:rsid w:val="00CC79B4"/>
    <w:rsid w:val="00CD0000"/>
    <w:rsid w:val="00CD7BCC"/>
    <w:rsid w:val="00CE1C29"/>
    <w:rsid w:val="00CE2838"/>
    <w:rsid w:val="00CE3210"/>
    <w:rsid w:val="00CE3719"/>
    <w:rsid w:val="00CE4E77"/>
    <w:rsid w:val="00CE5A8C"/>
    <w:rsid w:val="00CE6B9C"/>
    <w:rsid w:val="00CE7508"/>
    <w:rsid w:val="00CF07CE"/>
    <w:rsid w:val="00CF0B26"/>
    <w:rsid w:val="00CF1DD0"/>
    <w:rsid w:val="00CF3563"/>
    <w:rsid w:val="00CF7C73"/>
    <w:rsid w:val="00D04D90"/>
    <w:rsid w:val="00D050B2"/>
    <w:rsid w:val="00D058EB"/>
    <w:rsid w:val="00D10B57"/>
    <w:rsid w:val="00D129A0"/>
    <w:rsid w:val="00D134F9"/>
    <w:rsid w:val="00D13819"/>
    <w:rsid w:val="00D15330"/>
    <w:rsid w:val="00D1769C"/>
    <w:rsid w:val="00D20D9C"/>
    <w:rsid w:val="00D21023"/>
    <w:rsid w:val="00D228EC"/>
    <w:rsid w:val="00D23842"/>
    <w:rsid w:val="00D24FA8"/>
    <w:rsid w:val="00D251E8"/>
    <w:rsid w:val="00D25764"/>
    <w:rsid w:val="00D26AF0"/>
    <w:rsid w:val="00D30417"/>
    <w:rsid w:val="00D3099F"/>
    <w:rsid w:val="00D3198E"/>
    <w:rsid w:val="00D31C9D"/>
    <w:rsid w:val="00D34A16"/>
    <w:rsid w:val="00D3533E"/>
    <w:rsid w:val="00D36C27"/>
    <w:rsid w:val="00D36EF9"/>
    <w:rsid w:val="00D40EC0"/>
    <w:rsid w:val="00D416E1"/>
    <w:rsid w:val="00D41DE4"/>
    <w:rsid w:val="00D444E7"/>
    <w:rsid w:val="00D514DE"/>
    <w:rsid w:val="00D52391"/>
    <w:rsid w:val="00D533DD"/>
    <w:rsid w:val="00D5645D"/>
    <w:rsid w:val="00D569B8"/>
    <w:rsid w:val="00D62614"/>
    <w:rsid w:val="00D65849"/>
    <w:rsid w:val="00D6799F"/>
    <w:rsid w:val="00D72C98"/>
    <w:rsid w:val="00D73B01"/>
    <w:rsid w:val="00D73C05"/>
    <w:rsid w:val="00D76141"/>
    <w:rsid w:val="00D7623E"/>
    <w:rsid w:val="00D76FA8"/>
    <w:rsid w:val="00D801ED"/>
    <w:rsid w:val="00D80E51"/>
    <w:rsid w:val="00D84201"/>
    <w:rsid w:val="00D85C7E"/>
    <w:rsid w:val="00D91868"/>
    <w:rsid w:val="00D92CC1"/>
    <w:rsid w:val="00D9544A"/>
    <w:rsid w:val="00D95B5E"/>
    <w:rsid w:val="00D97112"/>
    <w:rsid w:val="00DA2E28"/>
    <w:rsid w:val="00DA6695"/>
    <w:rsid w:val="00DA7060"/>
    <w:rsid w:val="00DB05B2"/>
    <w:rsid w:val="00DB0CB3"/>
    <w:rsid w:val="00DB342F"/>
    <w:rsid w:val="00DB3671"/>
    <w:rsid w:val="00DB4FDC"/>
    <w:rsid w:val="00DB67E3"/>
    <w:rsid w:val="00DB6811"/>
    <w:rsid w:val="00DC08AF"/>
    <w:rsid w:val="00DC2531"/>
    <w:rsid w:val="00DC645E"/>
    <w:rsid w:val="00DD6719"/>
    <w:rsid w:val="00DE27D7"/>
    <w:rsid w:val="00DE7696"/>
    <w:rsid w:val="00DF03DE"/>
    <w:rsid w:val="00DF174A"/>
    <w:rsid w:val="00E0363A"/>
    <w:rsid w:val="00E03D08"/>
    <w:rsid w:val="00E0608B"/>
    <w:rsid w:val="00E0623B"/>
    <w:rsid w:val="00E066AE"/>
    <w:rsid w:val="00E0677C"/>
    <w:rsid w:val="00E06CD2"/>
    <w:rsid w:val="00E06D30"/>
    <w:rsid w:val="00E07802"/>
    <w:rsid w:val="00E078AF"/>
    <w:rsid w:val="00E107C1"/>
    <w:rsid w:val="00E16E5A"/>
    <w:rsid w:val="00E22245"/>
    <w:rsid w:val="00E23016"/>
    <w:rsid w:val="00E24473"/>
    <w:rsid w:val="00E25F93"/>
    <w:rsid w:val="00E26C9B"/>
    <w:rsid w:val="00E32920"/>
    <w:rsid w:val="00E32F57"/>
    <w:rsid w:val="00E34D7E"/>
    <w:rsid w:val="00E3581D"/>
    <w:rsid w:val="00E35FEC"/>
    <w:rsid w:val="00E37FA3"/>
    <w:rsid w:val="00E41857"/>
    <w:rsid w:val="00E433AF"/>
    <w:rsid w:val="00E44D1F"/>
    <w:rsid w:val="00E46BCB"/>
    <w:rsid w:val="00E52B5C"/>
    <w:rsid w:val="00E579A2"/>
    <w:rsid w:val="00E603E9"/>
    <w:rsid w:val="00E60AB3"/>
    <w:rsid w:val="00E62161"/>
    <w:rsid w:val="00E63D49"/>
    <w:rsid w:val="00E65DA3"/>
    <w:rsid w:val="00E706C3"/>
    <w:rsid w:val="00E71445"/>
    <w:rsid w:val="00E77F1C"/>
    <w:rsid w:val="00E82EC4"/>
    <w:rsid w:val="00E84AEF"/>
    <w:rsid w:val="00E8793F"/>
    <w:rsid w:val="00E903A9"/>
    <w:rsid w:val="00E9637C"/>
    <w:rsid w:val="00EA0645"/>
    <w:rsid w:val="00EA077A"/>
    <w:rsid w:val="00EA07D9"/>
    <w:rsid w:val="00EA0AA4"/>
    <w:rsid w:val="00EA2B31"/>
    <w:rsid w:val="00EA2B55"/>
    <w:rsid w:val="00EA3D3A"/>
    <w:rsid w:val="00EB00C5"/>
    <w:rsid w:val="00EB0C7B"/>
    <w:rsid w:val="00EB1FA1"/>
    <w:rsid w:val="00EB3F2F"/>
    <w:rsid w:val="00EB6A61"/>
    <w:rsid w:val="00EB7A03"/>
    <w:rsid w:val="00EC4A8B"/>
    <w:rsid w:val="00EC5847"/>
    <w:rsid w:val="00EC5E60"/>
    <w:rsid w:val="00EC78AF"/>
    <w:rsid w:val="00ED004A"/>
    <w:rsid w:val="00ED1592"/>
    <w:rsid w:val="00ED26B3"/>
    <w:rsid w:val="00ED4243"/>
    <w:rsid w:val="00ED5AFC"/>
    <w:rsid w:val="00EE20EB"/>
    <w:rsid w:val="00EE30EC"/>
    <w:rsid w:val="00EE4F8A"/>
    <w:rsid w:val="00EE5504"/>
    <w:rsid w:val="00EE7097"/>
    <w:rsid w:val="00EE7D6C"/>
    <w:rsid w:val="00EF1B8C"/>
    <w:rsid w:val="00EF26BC"/>
    <w:rsid w:val="00EF27D0"/>
    <w:rsid w:val="00EF2BB8"/>
    <w:rsid w:val="00EF2FF4"/>
    <w:rsid w:val="00EF7BD1"/>
    <w:rsid w:val="00F1051A"/>
    <w:rsid w:val="00F124D4"/>
    <w:rsid w:val="00F1250E"/>
    <w:rsid w:val="00F14ACD"/>
    <w:rsid w:val="00F14D3F"/>
    <w:rsid w:val="00F15257"/>
    <w:rsid w:val="00F1643F"/>
    <w:rsid w:val="00F16524"/>
    <w:rsid w:val="00F17D0F"/>
    <w:rsid w:val="00F21E7D"/>
    <w:rsid w:val="00F23525"/>
    <w:rsid w:val="00F23CC1"/>
    <w:rsid w:val="00F25144"/>
    <w:rsid w:val="00F254FF"/>
    <w:rsid w:val="00F32972"/>
    <w:rsid w:val="00F32E78"/>
    <w:rsid w:val="00F336E9"/>
    <w:rsid w:val="00F33F6C"/>
    <w:rsid w:val="00F34CFA"/>
    <w:rsid w:val="00F40CA3"/>
    <w:rsid w:val="00F41BB4"/>
    <w:rsid w:val="00F42DF1"/>
    <w:rsid w:val="00F45267"/>
    <w:rsid w:val="00F50B30"/>
    <w:rsid w:val="00F524EC"/>
    <w:rsid w:val="00F52868"/>
    <w:rsid w:val="00F528EF"/>
    <w:rsid w:val="00F607A5"/>
    <w:rsid w:val="00F614D7"/>
    <w:rsid w:val="00F63674"/>
    <w:rsid w:val="00F63952"/>
    <w:rsid w:val="00F63CB7"/>
    <w:rsid w:val="00F65A32"/>
    <w:rsid w:val="00F66294"/>
    <w:rsid w:val="00F67000"/>
    <w:rsid w:val="00F708C8"/>
    <w:rsid w:val="00F71B6B"/>
    <w:rsid w:val="00F7313F"/>
    <w:rsid w:val="00F7425E"/>
    <w:rsid w:val="00F745C0"/>
    <w:rsid w:val="00F75C06"/>
    <w:rsid w:val="00F75FB2"/>
    <w:rsid w:val="00F76448"/>
    <w:rsid w:val="00F82072"/>
    <w:rsid w:val="00F8781F"/>
    <w:rsid w:val="00F95CAF"/>
    <w:rsid w:val="00FA0C30"/>
    <w:rsid w:val="00FA4B56"/>
    <w:rsid w:val="00FA6095"/>
    <w:rsid w:val="00FA78DB"/>
    <w:rsid w:val="00FB142C"/>
    <w:rsid w:val="00FB44DC"/>
    <w:rsid w:val="00FB49FA"/>
    <w:rsid w:val="00FB5E11"/>
    <w:rsid w:val="00FB68AB"/>
    <w:rsid w:val="00FB6FCB"/>
    <w:rsid w:val="00FC078C"/>
    <w:rsid w:val="00FC1617"/>
    <w:rsid w:val="00FC2ABC"/>
    <w:rsid w:val="00FC69F3"/>
    <w:rsid w:val="00FC6BE1"/>
    <w:rsid w:val="00FC73AB"/>
    <w:rsid w:val="00FC7773"/>
    <w:rsid w:val="00FD00B8"/>
    <w:rsid w:val="00FD29AE"/>
    <w:rsid w:val="00FD35E5"/>
    <w:rsid w:val="00FD3B7E"/>
    <w:rsid w:val="00FD411F"/>
    <w:rsid w:val="00FD5A47"/>
    <w:rsid w:val="00FD6FFD"/>
    <w:rsid w:val="00FD7D2B"/>
    <w:rsid w:val="00FE102F"/>
    <w:rsid w:val="00FE1303"/>
    <w:rsid w:val="00FE1583"/>
    <w:rsid w:val="00FE19EA"/>
    <w:rsid w:val="00FE1A5C"/>
    <w:rsid w:val="00FE1F47"/>
    <w:rsid w:val="00FE229A"/>
    <w:rsid w:val="00FE25FD"/>
    <w:rsid w:val="00FE3DC3"/>
    <w:rsid w:val="00FE5075"/>
    <w:rsid w:val="00FE7755"/>
    <w:rsid w:val="00FE79F8"/>
    <w:rsid w:val="00FF004D"/>
    <w:rsid w:val="00FF0154"/>
    <w:rsid w:val="00FF1591"/>
    <w:rsid w:val="00FF3C33"/>
    <w:rsid w:val="00FF3CB8"/>
    <w:rsid w:val="00FF5944"/>
    <w:rsid w:val="00FF7CFB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F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F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F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F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F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F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F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F5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1">
    <w:name w:val="Body Text 3"/>
    <w:basedOn w:val="a"/>
    <w:link w:val="32"/>
    <w:rsid w:val="00D04D90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D04D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04D90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04D9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4D90"/>
  </w:style>
  <w:style w:type="paragraph" w:styleId="a8">
    <w:name w:val="header"/>
    <w:basedOn w:val="a"/>
    <w:link w:val="a9"/>
    <w:rsid w:val="00D04D9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D04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04D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84F52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D04D90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884F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84F52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1">
    <w:name w:val="Table Grid"/>
    <w:basedOn w:val="a1"/>
    <w:rsid w:val="00D04D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224DDF"/>
    <w:pPr>
      <w:widowControl w:val="0"/>
      <w:snapToGrid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F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4F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4F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4F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4F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4F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4F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4F52"/>
    <w:rPr>
      <w:rFonts w:asciiTheme="majorHAnsi" w:eastAsiaTheme="majorEastAsia" w:hAnsiTheme="majorHAnsi"/>
    </w:rPr>
  </w:style>
  <w:style w:type="paragraph" w:styleId="af2">
    <w:name w:val="Subtitle"/>
    <w:basedOn w:val="a"/>
    <w:next w:val="a"/>
    <w:link w:val="af3"/>
    <w:uiPriority w:val="11"/>
    <w:qFormat/>
    <w:rsid w:val="00884F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884F52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884F52"/>
    <w:rPr>
      <w:b/>
      <w:bCs/>
    </w:rPr>
  </w:style>
  <w:style w:type="character" w:styleId="af5">
    <w:name w:val="Emphasis"/>
    <w:basedOn w:val="a0"/>
    <w:uiPriority w:val="20"/>
    <w:qFormat/>
    <w:rsid w:val="00884F52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884F5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4F52"/>
    <w:rPr>
      <w:i/>
    </w:rPr>
  </w:style>
  <w:style w:type="character" w:customStyle="1" w:styleId="22">
    <w:name w:val="Цитата 2 Знак"/>
    <w:basedOn w:val="a0"/>
    <w:link w:val="21"/>
    <w:uiPriority w:val="29"/>
    <w:rsid w:val="00884F52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884F52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884F52"/>
    <w:rPr>
      <w:b/>
      <w:i/>
      <w:sz w:val="24"/>
    </w:rPr>
  </w:style>
  <w:style w:type="character" w:styleId="af9">
    <w:name w:val="Subtle Emphasis"/>
    <w:uiPriority w:val="19"/>
    <w:qFormat/>
    <w:rsid w:val="00884F52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884F52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884F52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884F52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884F52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84F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3A1E-1453-497F-ABA7-218905C1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16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admnrm10</dc:creator>
  <cp:keywords/>
  <dc:description/>
  <cp:lastModifiedBy>admnrm9</cp:lastModifiedBy>
  <cp:revision>20</cp:revision>
  <cp:lastPrinted>2014-03-21T06:43:00Z</cp:lastPrinted>
  <dcterms:created xsi:type="dcterms:W3CDTF">2014-02-14T02:07:00Z</dcterms:created>
  <dcterms:modified xsi:type="dcterms:W3CDTF">2017-03-02T02:19:00Z</dcterms:modified>
</cp:coreProperties>
</file>