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A60" w:rsidRDefault="00DB2A60" w:rsidP="00DB2A60">
      <w:pPr>
        <w:rPr>
          <w:b/>
        </w:rPr>
      </w:pPr>
      <w:r w:rsidRPr="00660AAB">
        <w:rPr>
          <w:b/>
        </w:rPr>
        <w:t>Внесены изменения в Федеральный закон «О приватизации государственного и муниципального имущества»</w:t>
      </w:r>
    </w:p>
    <w:p w:rsidR="00AA3893" w:rsidRDefault="00AA3893" w:rsidP="00AA3893">
      <w:pPr>
        <w:rPr>
          <w:b/>
          <w:bCs/>
        </w:rPr>
      </w:pPr>
    </w:p>
    <w:p w:rsidR="00AA3893" w:rsidRPr="00AA3893" w:rsidRDefault="00AA3893" w:rsidP="00AA3893">
      <w:pPr>
        <w:rPr>
          <w:b/>
          <w:bCs/>
        </w:rPr>
      </w:pPr>
      <w:r w:rsidRPr="00AA3893">
        <w:rPr>
          <w:b/>
          <w:bCs/>
        </w:rPr>
        <w:t xml:space="preserve">Прокуратура </w:t>
      </w:r>
      <w:proofErr w:type="spellStart"/>
      <w:r w:rsidRPr="00AA3893">
        <w:rPr>
          <w:b/>
          <w:bCs/>
        </w:rPr>
        <w:t>Парабельского</w:t>
      </w:r>
      <w:proofErr w:type="spellEnd"/>
      <w:r w:rsidRPr="00AA3893">
        <w:rPr>
          <w:b/>
          <w:bCs/>
        </w:rPr>
        <w:t xml:space="preserve"> района информирует</w:t>
      </w:r>
    </w:p>
    <w:p w:rsidR="00AA3893" w:rsidRPr="00660AAB" w:rsidRDefault="00AA3893" w:rsidP="00AA3893">
      <w:pPr>
        <w:ind w:firstLine="0"/>
        <w:rPr>
          <w:b/>
        </w:rPr>
      </w:pPr>
    </w:p>
    <w:p w:rsidR="00DB2A60" w:rsidRPr="00DB2A60" w:rsidRDefault="00DB2A60" w:rsidP="00DB2A60">
      <w:r w:rsidRPr="00DB2A60">
        <w:t>С 1 июня 2019 года вступает в силу Федеральный закон от 01.04.2019 № 45-ФЗ «О внесении изменений в Федеральный закон «О приватизации государственного и муниципального имущества».</w:t>
      </w:r>
    </w:p>
    <w:p w:rsidR="00DB2A60" w:rsidRPr="00DB2A60" w:rsidRDefault="00DB2A60" w:rsidP="00DB2A60">
      <w:r w:rsidRPr="00DB2A60">
        <w:t>Указанный Федеральный закон предусматривает осуществление приватизации государственного и муниципального имущества на аукционе, специализированном аукционе, конкурсе, через публичное предложение или без объявления цены только в электронной форме, то есть на электронной площадке, которая будет указана в информационном сообщении о проведении приватизации. Для участия в приватизации претенденты должны будут зарегистрироваться на электронной площадке, направлять заявки и иные документы, а также предложения о цене государственного или муниципального имущества в электронной форме.</w:t>
      </w:r>
    </w:p>
    <w:p w:rsidR="00E040E0" w:rsidRPr="00E040E0" w:rsidRDefault="00E040E0" w:rsidP="00E040E0">
      <w:r w:rsidRPr="00E040E0">
        <w:t xml:space="preserve">Опубликован на </w:t>
      </w:r>
      <w:proofErr w:type="gramStart"/>
      <w:r w:rsidRPr="00E040E0">
        <w:t>официальном</w:t>
      </w:r>
      <w:proofErr w:type="gramEnd"/>
      <w:r w:rsidRPr="00E040E0">
        <w:t xml:space="preserve"> </w:t>
      </w:r>
      <w:proofErr w:type="spellStart"/>
      <w:r w:rsidRPr="00E040E0">
        <w:t>интернет-портале</w:t>
      </w:r>
      <w:proofErr w:type="spellEnd"/>
      <w:r w:rsidRPr="00E040E0">
        <w:t xml:space="preserve"> правовой информации </w:t>
      </w:r>
      <w:hyperlink r:id="rId4" w:history="1">
        <w:r w:rsidRPr="00E040E0">
          <w:rPr>
            <w:rStyle w:val="a3"/>
          </w:rPr>
          <w:t>http://www.pravo.gov.ru</w:t>
        </w:r>
      </w:hyperlink>
      <w:r>
        <w:t xml:space="preserve"> 01.04.2019, номер </w:t>
      </w:r>
      <w:r w:rsidRPr="00E040E0">
        <w:t xml:space="preserve">опубликования: </w:t>
      </w:r>
      <w:r w:rsidRPr="00E040E0">
        <w:rPr>
          <w:bCs/>
        </w:rPr>
        <w:t>0001201904010020.</w:t>
      </w:r>
    </w:p>
    <w:p w:rsidR="00E040E0" w:rsidRPr="00E040E0" w:rsidRDefault="00E040E0" w:rsidP="00E040E0">
      <w:pPr>
        <w:rPr>
          <w:b/>
          <w:bCs/>
        </w:rPr>
      </w:pPr>
    </w:p>
    <w:p w:rsidR="009B344C" w:rsidRDefault="00AA3893"/>
    <w:sectPr w:rsidR="009B344C" w:rsidSect="009E3871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DB2A60"/>
    <w:rsid w:val="001D635E"/>
    <w:rsid w:val="005305E9"/>
    <w:rsid w:val="00660AAB"/>
    <w:rsid w:val="007109D0"/>
    <w:rsid w:val="00790E1C"/>
    <w:rsid w:val="009E3871"/>
    <w:rsid w:val="00A13B85"/>
    <w:rsid w:val="00AA3893"/>
    <w:rsid w:val="00C23F7D"/>
    <w:rsid w:val="00DA0D5B"/>
    <w:rsid w:val="00DB2A60"/>
    <w:rsid w:val="00E04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35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40E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876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55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3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36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9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0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avo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</Words>
  <Characters>924</Characters>
  <Application>Microsoft Office Word</Application>
  <DocSecurity>0</DocSecurity>
  <Lines>7</Lines>
  <Paragraphs>2</Paragraphs>
  <ScaleCrop>false</ScaleCrop>
  <Company>Microsoft</Company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ЧернокнижниК</dc:creator>
  <cp:keywords/>
  <dc:description/>
  <cp:lastModifiedBy>ЧернокнижниК</cp:lastModifiedBy>
  <cp:revision>5</cp:revision>
  <dcterms:created xsi:type="dcterms:W3CDTF">2019-06-17T10:02:00Z</dcterms:created>
  <dcterms:modified xsi:type="dcterms:W3CDTF">2019-06-18T03:39:00Z</dcterms:modified>
</cp:coreProperties>
</file>